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26" w:rsidRDefault="006F7E26" w:rsidP="006F7E26">
      <w:pPr>
        <w:spacing w:line="360" w:lineRule="auto"/>
        <w:jc w:val="center"/>
        <w:rPr>
          <w:rFonts w:ascii="Times New Roman" w:hAnsi="Times New Roman"/>
          <w:b/>
          <w:bCs/>
          <w:i/>
          <w:sz w:val="40"/>
          <w:szCs w:val="40"/>
        </w:rPr>
      </w:pPr>
    </w:p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/>
      </w:tblPr>
      <w:tblGrid>
        <w:gridCol w:w="7668"/>
      </w:tblGrid>
      <w:tr w:rsidR="006F7E26" w:rsidTr="006F7E26">
        <w:tc>
          <w:tcPr>
            <w:tcW w:w="7672" w:type="dxa"/>
            <w:tcBorders>
              <w:top w:val="nil"/>
              <w:left w:val="single" w:sz="18" w:space="0" w:color="4F81BD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6F7E26" w:rsidRDefault="006F7E26">
            <w:pPr>
              <w:pStyle w:val="a4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Муниципальное бюджетное дошкольное образовательное учреждение                                                                         Детский сад № 46</w:t>
            </w:r>
          </w:p>
          <w:p w:rsidR="006F7E26" w:rsidRDefault="006F7E26">
            <w:pPr>
              <w:pStyle w:val="a4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  <w:p w:rsidR="006F7E26" w:rsidRDefault="006F7E26">
            <w:pPr>
              <w:pStyle w:val="a4"/>
              <w:rPr>
                <w:rFonts w:ascii="Times New Roman" w:hAnsi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 </w:t>
            </w:r>
          </w:p>
          <w:p w:rsidR="00F9212B" w:rsidRPr="00F9212B" w:rsidRDefault="00F9212B">
            <w:pPr>
              <w:pStyle w:val="a4"/>
              <w:rPr>
                <w:rFonts w:ascii="Times New Roman" w:hAnsi="Times New Roman"/>
                <w:bCs/>
                <w:sz w:val="48"/>
                <w:szCs w:val="48"/>
              </w:rPr>
            </w:pPr>
            <w:r>
              <w:rPr>
                <w:rFonts w:ascii="Times New Roman" w:hAnsi="Times New Roman"/>
                <w:bCs/>
                <w:sz w:val="48"/>
                <w:szCs w:val="48"/>
              </w:rPr>
              <w:t>Краткосрочный проект с использованием ТРИЗ технологий</w:t>
            </w:r>
          </w:p>
          <w:p w:rsidR="006F7E26" w:rsidRDefault="00F9212B">
            <w:pPr>
              <w:pStyle w:val="a4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Во второй </w:t>
            </w:r>
            <w:r>
              <w:rPr>
                <w:rFonts w:ascii="Times New Roman" w:hAnsi="Times New Roman"/>
                <w:bCs/>
                <w:sz w:val="36"/>
                <w:szCs w:val="36"/>
              </w:rPr>
              <w:t>младшей</w:t>
            </w:r>
            <w:r w:rsidR="00A27902">
              <w:rPr>
                <w:rFonts w:ascii="Times New Roman" w:hAnsi="Times New Roman"/>
                <w:bCs/>
                <w:sz w:val="36"/>
                <w:szCs w:val="36"/>
              </w:rPr>
              <w:t xml:space="preserve"> групп</w:t>
            </w:r>
            <w:r>
              <w:rPr>
                <w:rFonts w:ascii="Times New Roman" w:hAnsi="Times New Roman"/>
                <w:bCs/>
                <w:sz w:val="36"/>
                <w:szCs w:val="36"/>
              </w:rPr>
              <w:t>е № 1</w:t>
            </w:r>
            <w:r w:rsidR="00A27902">
              <w:rPr>
                <w:rFonts w:ascii="Times New Roman" w:hAnsi="Times New Roman"/>
                <w:bCs/>
                <w:sz w:val="36"/>
                <w:szCs w:val="36"/>
              </w:rPr>
              <w:t xml:space="preserve"> «Почемучки</w:t>
            </w:r>
            <w:r w:rsidR="006F7E26">
              <w:rPr>
                <w:rFonts w:ascii="Times New Roman" w:hAnsi="Times New Roman"/>
                <w:bCs/>
                <w:sz w:val="36"/>
                <w:szCs w:val="36"/>
              </w:rPr>
              <w:t>»</w:t>
            </w:r>
          </w:p>
          <w:p w:rsidR="00F9212B" w:rsidRDefault="00F9212B">
            <w:pPr>
              <w:pStyle w:val="a4"/>
              <w:rPr>
                <w:rFonts w:ascii="Times New Roman" w:eastAsia="Calibri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«Дары осени»</w:t>
            </w:r>
          </w:p>
          <w:p w:rsidR="006F7E26" w:rsidRDefault="006F7E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36"/>
                <w:szCs w:val="36"/>
              </w:rPr>
            </w:pPr>
          </w:p>
          <w:p w:rsidR="006F7E26" w:rsidRDefault="006F7E26">
            <w:pPr>
              <w:pStyle w:val="a4"/>
              <w:rPr>
                <w:rFonts w:ascii="Cambria" w:hAnsi="Cambria"/>
                <w:b/>
                <w:color w:val="000000"/>
                <w:sz w:val="36"/>
                <w:szCs w:val="36"/>
              </w:rPr>
            </w:pPr>
          </w:p>
        </w:tc>
      </w:tr>
      <w:tr w:rsidR="006F7E26" w:rsidTr="006F7E26">
        <w:tc>
          <w:tcPr>
            <w:tcW w:w="7672" w:type="dxa"/>
            <w:tcBorders>
              <w:top w:val="nil"/>
              <w:left w:val="single" w:sz="18" w:space="0" w:color="4F81BD"/>
              <w:bottom w:val="nil"/>
              <w:right w:val="nil"/>
            </w:tcBorders>
          </w:tcPr>
          <w:p w:rsidR="006F7E26" w:rsidRDefault="006F7E26">
            <w:pPr>
              <w:shd w:val="clear" w:color="auto" w:fill="FFFFFF"/>
              <w:spacing w:after="96" w:line="202" w:lineRule="atLeast"/>
              <w:jc w:val="both"/>
              <w:rPr>
                <w:rFonts w:ascii="Times New Roman" w:hAnsi="Times New Roman"/>
                <w:color w:val="000000"/>
                <w:sz w:val="36"/>
                <w:szCs w:val="36"/>
                <w:lang w:eastAsia="en-US"/>
              </w:rPr>
            </w:pPr>
          </w:p>
        </w:tc>
      </w:tr>
      <w:tr w:rsidR="006F7E26" w:rsidRPr="006F7E26" w:rsidTr="006F7E26">
        <w:tc>
          <w:tcPr>
            <w:tcW w:w="7672" w:type="dxa"/>
            <w:tcBorders>
              <w:top w:val="nil"/>
              <w:left w:val="single" w:sz="18" w:space="0" w:color="4F81BD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6F7E26" w:rsidRPr="006F7E26" w:rsidRDefault="006F7E26" w:rsidP="006F7E26">
            <w:pPr>
              <w:shd w:val="clear" w:color="auto" w:fill="FFFFFF"/>
              <w:spacing w:before="120" w:after="240" w:line="240" w:lineRule="atLeast"/>
              <w:jc w:val="right"/>
              <w:outlineLvl w:val="0"/>
              <w:rPr>
                <w:rFonts w:ascii="Times New Roman" w:eastAsia="Times New Roman" w:hAnsi="Times New Roman"/>
                <w:kern w:val="36"/>
                <w:sz w:val="32"/>
                <w:szCs w:val="32"/>
              </w:rPr>
            </w:pPr>
            <w:r w:rsidRPr="006F7E26">
              <w:rPr>
                <w:rFonts w:ascii="Times New Roman" w:eastAsia="Times New Roman" w:hAnsi="Times New Roman"/>
                <w:kern w:val="36"/>
                <w:sz w:val="32"/>
                <w:szCs w:val="32"/>
              </w:rPr>
              <w:t xml:space="preserve">подготовили воспитатели: </w:t>
            </w:r>
          </w:p>
          <w:p w:rsidR="006F7E26" w:rsidRPr="006F7E26" w:rsidRDefault="006F7E26" w:rsidP="006F7E26">
            <w:pPr>
              <w:shd w:val="clear" w:color="auto" w:fill="FFFFFF"/>
              <w:spacing w:before="120" w:after="240" w:line="240" w:lineRule="atLeast"/>
              <w:jc w:val="right"/>
              <w:outlineLvl w:val="0"/>
              <w:rPr>
                <w:rFonts w:ascii="Times New Roman" w:eastAsia="Times New Roman" w:hAnsi="Times New Roman"/>
                <w:kern w:val="36"/>
                <w:sz w:val="32"/>
                <w:szCs w:val="32"/>
              </w:rPr>
            </w:pPr>
            <w:r w:rsidRPr="006F7E26">
              <w:rPr>
                <w:rFonts w:ascii="Times New Roman" w:eastAsia="Times New Roman" w:hAnsi="Times New Roman"/>
                <w:kern w:val="36"/>
                <w:sz w:val="32"/>
                <w:szCs w:val="32"/>
              </w:rPr>
              <w:t>Аверьянова Н. В.</w:t>
            </w:r>
          </w:p>
          <w:p w:rsidR="006F7E26" w:rsidRPr="006F7E26" w:rsidRDefault="006F7E26" w:rsidP="006F7E26">
            <w:pPr>
              <w:shd w:val="clear" w:color="auto" w:fill="FFFFFF"/>
              <w:spacing w:before="120" w:after="240" w:line="240" w:lineRule="atLeast"/>
              <w:jc w:val="right"/>
              <w:outlineLvl w:val="0"/>
              <w:rPr>
                <w:rFonts w:ascii="Times New Roman" w:eastAsia="Times New Roman" w:hAnsi="Times New Roman"/>
                <w:kern w:val="36"/>
                <w:sz w:val="32"/>
                <w:szCs w:val="32"/>
              </w:rPr>
            </w:pPr>
            <w:r w:rsidRPr="006F7E26">
              <w:rPr>
                <w:rFonts w:ascii="Times New Roman" w:eastAsia="Times New Roman" w:hAnsi="Times New Roman"/>
                <w:kern w:val="36"/>
                <w:sz w:val="32"/>
                <w:szCs w:val="32"/>
              </w:rPr>
              <w:t>Михайлова О.В.</w:t>
            </w:r>
          </w:p>
          <w:p w:rsidR="006F7E26" w:rsidRPr="006F7E26" w:rsidRDefault="006F7E26">
            <w:pPr>
              <w:pStyle w:val="a4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</w:tr>
    </w:tbl>
    <w:p w:rsidR="006F7E26" w:rsidRPr="006F7E26" w:rsidRDefault="006F7E26" w:rsidP="006F7E26">
      <w:pPr>
        <w:rPr>
          <w:rFonts w:ascii="Calibri" w:hAnsi="Calibri"/>
          <w:sz w:val="36"/>
          <w:szCs w:val="36"/>
          <w:lang w:eastAsia="en-US"/>
        </w:rPr>
      </w:pPr>
    </w:p>
    <w:p w:rsidR="006F7E26" w:rsidRPr="006F7E26" w:rsidRDefault="006F7E26" w:rsidP="006F7E26">
      <w:pPr>
        <w:rPr>
          <w:sz w:val="36"/>
          <w:szCs w:val="36"/>
        </w:rPr>
      </w:pPr>
    </w:p>
    <w:p w:rsidR="006F7E26" w:rsidRDefault="006F7E26">
      <w:r>
        <w:br w:type="page"/>
      </w:r>
    </w:p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7668"/>
      </w:tblGrid>
      <w:tr w:rsidR="006F7E26" w:rsidRPr="006F7E26" w:rsidTr="006F7E26">
        <w:tc>
          <w:tcPr>
            <w:tcW w:w="766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6F7E26" w:rsidRPr="006F7E26" w:rsidRDefault="006F7E26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6F7E26" w:rsidRPr="00400C56" w:rsidRDefault="006F7E26" w:rsidP="006F7E26">
      <w:pPr>
        <w:rPr>
          <w:rFonts w:ascii="Times New Roman" w:eastAsia="Times New Roman" w:hAnsi="Times New Roman"/>
          <w:sz w:val="28"/>
          <w:szCs w:val="28"/>
        </w:rPr>
      </w:pP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Срок реализации проекта: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2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недели.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(10.09.18-21.09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8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)</w:t>
      </w: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Вид проекта: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познавательно-творческий.</w:t>
      </w: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Участники проекта: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воспитател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и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группы, дети второй младшей группы, родители.</w:t>
      </w:r>
    </w:p>
    <w:p w:rsidR="006F7E2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Образовательные области: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познавательное развитие, физическое развитие, социальный мир, речевое развитие, художественно-эстетическое развитие.</w:t>
      </w: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Проблема: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  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Многие дети группы испытывают затруднения при определении характерных особенностей овощей и фруктов, с трудом классифицируют их. П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оэтому 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было принято решение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провести углубленную работу по ознакомлению детей с 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"дарами" осени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Актуальность темы: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Одним из важнейших направлений в работе с детьми младшего возраста, является развитие их познава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тельной сферы, что способствует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расширению, уточнению чувств, отношений, знаний.</w:t>
      </w: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Цель: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расширить и обогатить знани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я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детей по лексическим темам: «Овощи», «Фрукты».</w:t>
      </w: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Образовательные:</w:t>
      </w:r>
    </w:p>
    <w:p w:rsidR="006F7E26" w:rsidRPr="00005511" w:rsidRDefault="006F7E26" w:rsidP="006F7E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расширить представление о многообразии и пользе овощей и фруктов</w:t>
      </w:r>
      <w:r w:rsidRPr="00005511">
        <w:rPr>
          <w:rFonts w:ascii="Times New Roman" w:hAnsi="Times New Roman"/>
          <w:sz w:val="28"/>
          <w:szCs w:val="28"/>
          <w:shd w:val="clear" w:color="auto" w:fill="FFFFFF"/>
        </w:rPr>
        <w:t xml:space="preserve"> их полезными свойствами, формировать представления детей о правильном и здоровом питании, полезных продуктах, стремиться к здоровому образу жизни в целом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;</w:t>
      </w:r>
    </w:p>
    <w:p w:rsidR="006F7E26" w:rsidRPr="00400C56" w:rsidRDefault="006F7E26" w:rsidP="006F7E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05511">
        <w:rPr>
          <w:rFonts w:ascii="Times New Roman" w:hAnsi="Times New Roman"/>
          <w:sz w:val="28"/>
          <w:szCs w:val="28"/>
          <w:shd w:val="clear" w:color="auto" w:fill="FFFFFF"/>
        </w:rPr>
        <w:t>познакомить с понятием «витамины», их ролью в жизни человека;</w:t>
      </w:r>
    </w:p>
    <w:p w:rsidR="006F7E26" w:rsidRPr="00400C56" w:rsidRDefault="006F7E26" w:rsidP="006F7E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расширить словарный запас за счёт слов обозначающих признаки предметов;</w:t>
      </w:r>
    </w:p>
    <w:p w:rsidR="006F7E26" w:rsidRPr="00005511" w:rsidRDefault="006F7E26" w:rsidP="006F7E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формировать у детей умение вести наблюдения за объектами живой и неживой природы.</w:t>
      </w: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Развивающие:</w:t>
      </w:r>
    </w:p>
    <w:p w:rsidR="006F7E26" w:rsidRPr="00400C56" w:rsidRDefault="006F7E26" w:rsidP="006F7E2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развивать интерес у детей к наблюдениям, умение замечать изменения, происходящие в природе;</w:t>
      </w:r>
    </w:p>
    <w:p w:rsidR="006F7E26" w:rsidRPr="00400C56" w:rsidRDefault="006F7E26" w:rsidP="006F7E2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развивать диалогическую форму речи, вовлекать детей в разговор во время рассматривания картин;</w:t>
      </w:r>
    </w:p>
    <w:p w:rsidR="006F7E26" w:rsidRPr="00400C56" w:rsidRDefault="006F7E26" w:rsidP="006F7E2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формировать умение вести диалог с педагогом: слушать и понимать заданный вопрос, понятно отвечать на него;</w:t>
      </w:r>
    </w:p>
    <w:p w:rsidR="006F7E26" w:rsidRPr="00400C56" w:rsidRDefault="006F7E26" w:rsidP="006F7E2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развивать умение рассказывать наизусть небольшие стихотворения;</w:t>
      </w:r>
    </w:p>
    <w:p w:rsidR="006F7E26" w:rsidRPr="00400C56" w:rsidRDefault="006F7E26" w:rsidP="006F7E2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развивать умение драматизировать небольшие отрывки литературных произведений;</w:t>
      </w:r>
    </w:p>
    <w:p w:rsidR="006F7E26" w:rsidRPr="00400C56" w:rsidRDefault="006F7E26" w:rsidP="006F7E2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формировать эмоциональную отзывчивость к восприятию произведений искусства.</w:t>
      </w:r>
    </w:p>
    <w:p w:rsidR="006F7E2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7E2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0551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Воспитательные:</w:t>
      </w:r>
    </w:p>
    <w:p w:rsidR="006F7E26" w:rsidRPr="00005511" w:rsidRDefault="006F7E26" w:rsidP="006F7E26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воспитывать у детей эмоциональное, положительное отношение к природе, умение видеть прекрасное в разное время года;</w:t>
      </w:r>
    </w:p>
    <w:p w:rsidR="006F7E26" w:rsidRPr="00005511" w:rsidRDefault="006F7E26" w:rsidP="006F7E26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05511">
        <w:rPr>
          <w:rFonts w:ascii="Times New Roman" w:hAnsi="Times New Roman"/>
          <w:sz w:val="28"/>
          <w:szCs w:val="28"/>
          <w:shd w:val="clear" w:color="auto" w:fill="FFFFFF"/>
        </w:rPr>
        <w:t>воспитывать стремление к здоровому образу жизни;</w:t>
      </w: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Предполагаемый результат:</w:t>
      </w:r>
    </w:p>
    <w:p w:rsidR="006F7E26" w:rsidRDefault="006F7E26" w:rsidP="006F7E26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05511">
        <w:rPr>
          <w:rFonts w:ascii="Times New Roman" w:hAnsi="Times New Roman"/>
          <w:sz w:val="28"/>
          <w:szCs w:val="28"/>
          <w:shd w:val="clear" w:color="auto" w:fill="FFFFFF"/>
        </w:rPr>
        <w:t>дети знают и называют овощи по внешнему виду, цвету, форме;</w:t>
      </w:r>
    </w:p>
    <w:p w:rsidR="006F7E26" w:rsidRDefault="006F7E26" w:rsidP="006F7E26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05511">
        <w:rPr>
          <w:rFonts w:ascii="Times New Roman" w:hAnsi="Times New Roman"/>
          <w:sz w:val="28"/>
          <w:szCs w:val="28"/>
          <w:shd w:val="clear" w:color="auto" w:fill="FFFFFF"/>
        </w:rPr>
        <w:t>дети понимают, что овощи растут на огороде, на грядке, а фрукты в саду на дереве;</w:t>
      </w:r>
    </w:p>
    <w:p w:rsidR="006F7E26" w:rsidRDefault="006F7E26" w:rsidP="006F7E26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r w:rsidRPr="00005511">
        <w:rPr>
          <w:rFonts w:ascii="Times New Roman" w:hAnsi="Times New Roman"/>
          <w:sz w:val="28"/>
          <w:szCs w:val="28"/>
          <w:shd w:val="clear" w:color="auto" w:fill="FFFFFF"/>
        </w:rPr>
        <w:t>детей сформированы представления о пользе витаминов;</w:t>
      </w:r>
    </w:p>
    <w:p w:rsidR="006F7E26" w:rsidRDefault="006F7E26" w:rsidP="006F7E26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05511">
        <w:rPr>
          <w:rFonts w:ascii="Times New Roman" w:hAnsi="Times New Roman"/>
          <w:sz w:val="28"/>
          <w:szCs w:val="28"/>
          <w:shd w:val="clear" w:color="auto" w:fill="FFFFFF"/>
        </w:rPr>
        <w:t>развитие познавательно-исследовательских и творческих способностей детей;</w:t>
      </w:r>
    </w:p>
    <w:p w:rsidR="006F7E26" w:rsidRDefault="006F7E26" w:rsidP="006F7E26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05511">
        <w:rPr>
          <w:rFonts w:ascii="Times New Roman" w:hAnsi="Times New Roman"/>
          <w:sz w:val="28"/>
          <w:szCs w:val="28"/>
          <w:shd w:val="clear" w:color="auto" w:fill="FFFFFF"/>
        </w:rPr>
        <w:t>повышение речевой активности, активизация словаря по теме «Овощи и фрукты»;</w:t>
      </w:r>
    </w:p>
    <w:p w:rsidR="006F7E26" w:rsidRDefault="006F7E26" w:rsidP="006F7E26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05511">
        <w:rPr>
          <w:rFonts w:ascii="Times New Roman" w:hAnsi="Times New Roman"/>
          <w:sz w:val="28"/>
          <w:szCs w:val="28"/>
          <w:shd w:val="clear" w:color="auto" w:fill="FFFFFF"/>
        </w:rPr>
        <w:t xml:space="preserve">проявить желание у детей есть овощи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фрукты</w:t>
      </w:r>
      <w:r w:rsidRPr="0000551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F7E26" w:rsidRPr="00005511" w:rsidRDefault="006F7E26" w:rsidP="006F7E26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05511">
        <w:rPr>
          <w:rFonts w:ascii="Times New Roman" w:hAnsi="Times New Roman"/>
          <w:sz w:val="28"/>
          <w:szCs w:val="28"/>
          <w:shd w:val="clear" w:color="auto" w:fill="FFFFFF"/>
        </w:rPr>
        <w:t>родител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активно участвуют</w:t>
      </w:r>
      <w:r w:rsidRPr="00005511">
        <w:rPr>
          <w:rFonts w:ascii="Times New Roman" w:hAnsi="Times New Roman"/>
          <w:sz w:val="28"/>
          <w:szCs w:val="28"/>
          <w:shd w:val="clear" w:color="auto" w:fill="FFFFFF"/>
        </w:rPr>
        <w:t xml:space="preserve"> в реализации проекта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заинтересованы в развитии познавательной сферы детей</w:t>
      </w:r>
      <w:r w:rsidRPr="0000551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Форма реализации: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  <w:proofErr w:type="gramStart"/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НОД; дидактические, коммуникативные, пальчиковые, малоподвижные игры; 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игры с использо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ванием ТРИЗ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технологий; 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беседы, стихи, сказки; рассматривание иллюстраций; прослушивание аудиозаписей песен об осени; работа с родителями.</w:t>
      </w:r>
      <w:proofErr w:type="gramEnd"/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proofErr w:type="gramStart"/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Оборудование: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 альбомы «Овощи», «Фрукты»; иллюстрации на тему «Осень», «Урожай»; демонстрационный материал; художественные произведения; 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муляжи, а так же настоящие фрукты и овощи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Конечные продукты: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выставк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и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детских работ, 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коллективная работа "Осенний огород полон чудес", 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выставка 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поделок "Что нам осень принесла"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(совместно с родителями),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развлечение "В гостях у </w:t>
      </w:r>
      <w:proofErr w:type="spellStart"/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Витаминки</w:t>
      </w:r>
      <w:proofErr w:type="spellEnd"/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", инсценировка сказки "Репка"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Этапы реализации проекта</w:t>
      </w: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055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Подготовительный этап </w:t>
      </w:r>
    </w:p>
    <w:p w:rsidR="006F7E26" w:rsidRPr="00400C56" w:rsidRDefault="006F7E26" w:rsidP="006F7E2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составление плана совместной работы с детьми и родителями;</w:t>
      </w:r>
    </w:p>
    <w:p w:rsidR="006F7E26" w:rsidRPr="0044659E" w:rsidRDefault="006F7E26" w:rsidP="006F7E2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подбор материала и оборудования для НОД, б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есед, игр с детьми, иллюстрации, стихи, загадки;</w:t>
      </w:r>
    </w:p>
    <w:p w:rsidR="006F7E26" w:rsidRPr="00400C56" w:rsidRDefault="006F7E26" w:rsidP="006F7E2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подготовка картотеки "Игры с использованием ТРИЗ технологий";</w:t>
      </w:r>
    </w:p>
    <w:p w:rsidR="006F7E26" w:rsidRPr="00400C56" w:rsidRDefault="006F7E26" w:rsidP="006F7E2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05511">
        <w:rPr>
          <w:rFonts w:ascii="Times New Roman" w:eastAsia="Times New Roman" w:hAnsi="Times New Roman"/>
          <w:iCs/>
          <w:sz w:val="28"/>
          <w:szCs w:val="28"/>
        </w:rPr>
        <w:t>сотрудничество с родителями: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привлечение родителей к участию в выставке поделок совместно с детьми "Что нам осень принесла"; 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разучивание стихотворений об овощах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и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фруктах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6F7E26" w:rsidRPr="00400C5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0551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Основной этап</w:t>
      </w:r>
    </w:p>
    <w:p w:rsidR="006F7E26" w:rsidRPr="00915C44" w:rsidRDefault="006F7E26" w:rsidP="006F7E2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НОД;</w:t>
      </w:r>
      <w:r w:rsidRPr="00915C4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6F7E26" w:rsidRPr="00915C44" w:rsidRDefault="006F7E26" w:rsidP="006F7E2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15C4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чтение художественной литературы; беседы; рассматривание иллюстраций;</w:t>
      </w:r>
    </w:p>
    <w:p w:rsidR="006F7E26" w:rsidRPr="00400C56" w:rsidRDefault="006F7E26" w:rsidP="006F7E2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дидактические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пальчиковые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подвижные игры;</w:t>
      </w:r>
    </w:p>
    <w:p w:rsidR="006F7E26" w:rsidRPr="00005511" w:rsidRDefault="006F7E26" w:rsidP="006F7E2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игры с использованием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ТРИЗ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технологий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;</w:t>
      </w:r>
    </w:p>
    <w:p w:rsidR="006F7E26" w:rsidRPr="00400C56" w:rsidRDefault="006F7E26" w:rsidP="006F7E2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инсценировка сказки;</w:t>
      </w:r>
    </w:p>
    <w:p w:rsidR="006F7E26" w:rsidRPr="00400C56" w:rsidRDefault="006F7E26" w:rsidP="006F7E2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рассматривание натуральных овощей и фруктов;</w:t>
      </w:r>
    </w:p>
    <w:p w:rsidR="006F7E26" w:rsidRPr="0044659E" w:rsidRDefault="006F7E26" w:rsidP="006F7E2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15C4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lastRenderedPageBreak/>
        <w:t>рисование; аппликация; лепка;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15C4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конструирование.</w:t>
      </w:r>
    </w:p>
    <w:p w:rsidR="006F7E2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</w:rPr>
      </w:pPr>
    </w:p>
    <w:p w:rsidR="006F7E26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40"/>
          <w:szCs w:val="40"/>
        </w:rPr>
      </w:pPr>
      <w:r w:rsidRPr="0044659E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</w:rPr>
        <w:t>Первая неделя</w:t>
      </w:r>
    </w:p>
    <w:p w:rsidR="006F7E26" w:rsidRPr="00214149" w:rsidRDefault="006F7E26" w:rsidP="006F7E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14149">
        <w:rPr>
          <w:rFonts w:ascii="Times New Roman" w:hAnsi="Times New Roman"/>
          <w:sz w:val="28"/>
          <w:szCs w:val="28"/>
        </w:rPr>
        <w:t xml:space="preserve">Ознакомление с окружающим миром. </w:t>
      </w:r>
      <w:r w:rsidRPr="00214149">
        <w:rPr>
          <w:rFonts w:ascii="Times New Roman" w:hAnsi="Times New Roman"/>
          <w:color w:val="000000"/>
          <w:sz w:val="28"/>
          <w:szCs w:val="28"/>
        </w:rPr>
        <w:t>Тема "Огород. Овощи</w:t>
      </w:r>
      <w:proofErr w:type="gramStart"/>
      <w:r w:rsidRPr="00214149">
        <w:rPr>
          <w:rFonts w:ascii="Times New Roman" w:hAnsi="Times New Roman"/>
          <w:color w:val="000000"/>
          <w:sz w:val="28"/>
          <w:szCs w:val="28"/>
        </w:rPr>
        <w:t xml:space="preserve">." </w:t>
      </w:r>
      <w:proofErr w:type="gramEnd"/>
      <w:r w:rsidRPr="00214149">
        <w:rPr>
          <w:rFonts w:ascii="Times New Roman" w:hAnsi="Times New Roman"/>
          <w:color w:val="000000"/>
          <w:sz w:val="28"/>
          <w:szCs w:val="28"/>
        </w:rPr>
        <w:t>Цель: закрепить знания об овощах - название, внешний вид.</w:t>
      </w:r>
    </w:p>
    <w:p w:rsidR="006F7E26" w:rsidRPr="00214149" w:rsidRDefault="006F7E26" w:rsidP="006F7E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14149">
        <w:rPr>
          <w:rFonts w:ascii="Times New Roman" w:hAnsi="Times New Roman"/>
          <w:color w:val="000000"/>
          <w:sz w:val="28"/>
          <w:szCs w:val="28"/>
        </w:rPr>
        <w:t>Целевая беседа "Овощи полны витаминов".</w:t>
      </w:r>
      <w:r w:rsidRPr="00214149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Цель</w:t>
      </w:r>
      <w:r w:rsidRPr="0021414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Расширять знания детей об </w:t>
      </w:r>
      <w:r w:rsidRPr="0021414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овощах</w:t>
      </w:r>
      <w:r w:rsidRPr="0021414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Учить различать, наиболее распространенны в данной местности </w:t>
      </w:r>
      <w:r w:rsidRPr="0021414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овощи</w:t>
      </w:r>
      <w:r w:rsidRPr="0021414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по цвету, форме, величине, где они растут и чем они </w:t>
      </w:r>
      <w:r w:rsidRPr="0021414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полезны</w:t>
      </w:r>
      <w:r w:rsidRPr="0021414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 </w:t>
      </w:r>
    </w:p>
    <w:p w:rsidR="006F7E26" w:rsidRPr="00214149" w:rsidRDefault="006F7E26" w:rsidP="006F7E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14149">
        <w:rPr>
          <w:rFonts w:ascii="Times New Roman" w:hAnsi="Times New Roman"/>
          <w:color w:val="000000"/>
          <w:sz w:val="28"/>
          <w:szCs w:val="28"/>
        </w:rPr>
        <w:t>Рисование. Тема: Нарисуй круглый овощ. Цель: продолжать учить рисовать предметы круглой формы, добавлять к рисунку детали.</w:t>
      </w:r>
    </w:p>
    <w:p w:rsidR="006F7E26" w:rsidRPr="00214149" w:rsidRDefault="006F7E26" w:rsidP="006F7E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4149">
        <w:rPr>
          <w:rFonts w:ascii="Times New Roman" w:hAnsi="Times New Roman"/>
          <w:sz w:val="28"/>
          <w:szCs w:val="28"/>
        </w:rPr>
        <w:t xml:space="preserve">Лепка: </w:t>
      </w:r>
      <w:r w:rsidRPr="00214149">
        <w:rPr>
          <w:rFonts w:ascii="Times New Roman" w:hAnsi="Times New Roman"/>
          <w:color w:val="000000"/>
          <w:sz w:val="28"/>
          <w:szCs w:val="28"/>
        </w:rPr>
        <w:t>Репка на грядке. Цель: учить раскатывать шар, сплющивать его, вытягивать хвостик, прикреплять листья.</w:t>
      </w:r>
    </w:p>
    <w:p w:rsidR="006F7E26" w:rsidRPr="00214149" w:rsidRDefault="006F7E26" w:rsidP="006F7E2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4149">
        <w:rPr>
          <w:rFonts w:ascii="Times New Roman" w:hAnsi="Times New Roman"/>
          <w:bCs/>
          <w:sz w:val="28"/>
          <w:szCs w:val="28"/>
        </w:rPr>
        <w:t>Инсценировка сказки "Репка".</w:t>
      </w:r>
    </w:p>
    <w:p w:rsidR="006F7E26" w:rsidRDefault="006F7E26" w:rsidP="006F7E2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F7E26" w:rsidRPr="00214149" w:rsidRDefault="006F7E26" w:rsidP="006F7E2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14149">
        <w:rPr>
          <w:rFonts w:ascii="Times New Roman" w:hAnsi="Times New Roman"/>
          <w:b/>
          <w:i/>
          <w:sz w:val="28"/>
          <w:szCs w:val="28"/>
        </w:rPr>
        <w:t>Вторая неделя</w:t>
      </w:r>
    </w:p>
    <w:p w:rsidR="006F7E26" w:rsidRDefault="006F7E26" w:rsidP="006F7E26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 w:rsidRPr="00790456">
        <w:rPr>
          <w:rFonts w:ascii="Times New Roman" w:hAnsi="Times New Roman"/>
          <w:sz w:val="28"/>
          <w:szCs w:val="28"/>
        </w:rPr>
        <w:t xml:space="preserve">Ознакомление с окружающим миром. </w:t>
      </w:r>
      <w:r w:rsidRPr="00790456">
        <w:rPr>
          <w:rFonts w:ascii="Times New Roman" w:hAnsi="Times New Roman"/>
          <w:color w:val="000000"/>
          <w:sz w:val="28"/>
          <w:szCs w:val="28"/>
        </w:rPr>
        <w:t>Тема "Сад. Фрукты</w:t>
      </w:r>
      <w:proofErr w:type="gramStart"/>
      <w:r w:rsidRPr="00790456">
        <w:rPr>
          <w:rFonts w:ascii="Times New Roman" w:hAnsi="Times New Roman"/>
          <w:color w:val="000000"/>
          <w:sz w:val="28"/>
          <w:szCs w:val="28"/>
        </w:rPr>
        <w:t xml:space="preserve">." </w:t>
      </w:r>
      <w:proofErr w:type="gramEnd"/>
    </w:p>
    <w:p w:rsidR="006F7E26" w:rsidRDefault="006F7E26" w:rsidP="006F7E26">
      <w:pPr>
        <w:spacing w:after="0" w:line="240" w:lineRule="auto"/>
        <w:ind w:left="357"/>
        <w:rPr>
          <w:rFonts w:ascii="Times New Roman" w:hAnsi="Times New Roman"/>
          <w:color w:val="000000"/>
          <w:sz w:val="28"/>
          <w:szCs w:val="28"/>
        </w:rPr>
      </w:pPr>
      <w:r w:rsidRPr="00790456">
        <w:rPr>
          <w:rFonts w:ascii="Times New Roman" w:hAnsi="Times New Roman"/>
          <w:color w:val="000000"/>
          <w:sz w:val="28"/>
          <w:szCs w:val="28"/>
        </w:rPr>
        <w:t>Цель: закрепить знания о фруктах, о способах их приготовления.</w:t>
      </w:r>
    </w:p>
    <w:p w:rsidR="006F7E26" w:rsidRDefault="006F7E26" w:rsidP="006F7E26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Целевая беседа "Фрукты полны витаминов"</w:t>
      </w:r>
    </w:p>
    <w:p w:rsidR="006F7E26" w:rsidRPr="00790456" w:rsidRDefault="006F7E26" w:rsidP="006F7E26">
      <w:pPr>
        <w:spacing w:after="0" w:line="240" w:lineRule="auto"/>
        <w:ind w:left="357"/>
        <w:rPr>
          <w:rFonts w:ascii="Times New Roman" w:hAnsi="Times New Roman"/>
          <w:color w:val="000000"/>
          <w:sz w:val="28"/>
          <w:szCs w:val="28"/>
        </w:rPr>
      </w:pPr>
      <w:r w:rsidRPr="00214149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21414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Расширять знания детей о</w:t>
      </w:r>
      <w:r w:rsidRPr="00214149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1414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фруктах</w:t>
      </w:r>
      <w:r w:rsidRPr="00214149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  <w:r w:rsidRPr="0021414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Совершенствовать умение отвечать на вопросы полным ответом. Учить различать, наиболее распространенны в данной местности </w:t>
      </w:r>
      <w:r w:rsidRPr="0021414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фрукты</w:t>
      </w:r>
      <w:r w:rsidRPr="0021414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по цвету, форме, величине, где они растут и чем они </w:t>
      </w:r>
      <w:r w:rsidRPr="0021414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полезны</w:t>
      </w:r>
      <w:r w:rsidRPr="0021414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</w:p>
    <w:p w:rsidR="006F7E26" w:rsidRPr="0041755F" w:rsidRDefault="006F7E26" w:rsidP="006F7E26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90456">
        <w:rPr>
          <w:rFonts w:ascii="Times New Roman" w:hAnsi="Times New Roman"/>
          <w:color w:val="000000"/>
          <w:sz w:val="28"/>
          <w:szCs w:val="28"/>
        </w:rPr>
        <w:t xml:space="preserve">Рисование. Тема: Яблоко с листочком и червячком. </w:t>
      </w:r>
    </w:p>
    <w:p w:rsidR="006F7E26" w:rsidRPr="00790456" w:rsidRDefault="006F7E26" w:rsidP="006F7E26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790456">
        <w:rPr>
          <w:rFonts w:ascii="Times New Roman" w:hAnsi="Times New Roman"/>
          <w:color w:val="000000"/>
          <w:sz w:val="28"/>
          <w:szCs w:val="28"/>
        </w:rPr>
        <w:t>Цель: рисование предметов, состоящих из 2-3 частей разной формы.</w:t>
      </w:r>
    </w:p>
    <w:p w:rsidR="006F7E26" w:rsidRDefault="006F7E26" w:rsidP="006F7E26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790456">
        <w:rPr>
          <w:rFonts w:ascii="Times New Roman" w:hAnsi="Times New Roman"/>
          <w:color w:val="000000"/>
          <w:sz w:val="28"/>
          <w:szCs w:val="28"/>
        </w:rPr>
        <w:t xml:space="preserve">Аппликация. Тема: Большие и маленькие яблоки на тарелке. </w:t>
      </w:r>
    </w:p>
    <w:p w:rsidR="006F7E26" w:rsidRPr="00790456" w:rsidRDefault="006F7E26" w:rsidP="006F7E26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790456">
        <w:rPr>
          <w:rFonts w:ascii="Times New Roman" w:hAnsi="Times New Roman"/>
          <w:color w:val="000000"/>
          <w:sz w:val="28"/>
          <w:szCs w:val="28"/>
        </w:rPr>
        <w:t>Цель: продолжать учить детей составлять композицию из готовых деталей на листе бумаги, аккуратно пользоваться клеем.</w:t>
      </w:r>
    </w:p>
    <w:p w:rsidR="006F7E26" w:rsidRPr="00BE68FD" w:rsidRDefault="006F7E26" w:rsidP="006F7E26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90456">
        <w:rPr>
          <w:rFonts w:ascii="Times New Roman" w:eastAsia="Times New Roman" w:hAnsi="Times New Roman"/>
          <w:sz w:val="28"/>
          <w:szCs w:val="28"/>
        </w:rPr>
        <w:t>Развлекательный досуг: «В гост</w:t>
      </w:r>
      <w:r>
        <w:rPr>
          <w:rFonts w:ascii="Times New Roman" w:eastAsia="Times New Roman" w:hAnsi="Times New Roman"/>
          <w:sz w:val="28"/>
          <w:szCs w:val="28"/>
        </w:rPr>
        <w:t>ях</w:t>
      </w:r>
      <w:r w:rsidRPr="0079045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Витаминки</w:t>
      </w:r>
      <w:proofErr w:type="spellEnd"/>
      <w:r w:rsidRPr="00790456">
        <w:rPr>
          <w:rFonts w:ascii="Times New Roman" w:eastAsia="Times New Roman" w:hAnsi="Times New Roman"/>
          <w:sz w:val="28"/>
          <w:szCs w:val="28"/>
        </w:rPr>
        <w:t>».</w:t>
      </w:r>
    </w:p>
    <w:p w:rsidR="006F7E26" w:rsidRDefault="006F7E26" w:rsidP="006F7E26">
      <w:pPr>
        <w:spacing w:after="0" w:line="240" w:lineRule="auto"/>
        <w:ind w:left="714"/>
        <w:rPr>
          <w:rFonts w:ascii="Times New Roman" w:eastAsia="Times New Roman" w:hAnsi="Times New Roman"/>
          <w:sz w:val="28"/>
          <w:szCs w:val="28"/>
        </w:rPr>
      </w:pPr>
    </w:p>
    <w:p w:rsidR="006F7E26" w:rsidRPr="005460E3" w:rsidRDefault="006F7E26" w:rsidP="006F7E2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5460E3">
        <w:rPr>
          <w:rFonts w:ascii="Times New Roman" w:eastAsia="Times New Roman" w:hAnsi="Times New Roman"/>
          <w:b/>
          <w:i/>
          <w:sz w:val="28"/>
          <w:szCs w:val="28"/>
        </w:rPr>
        <w:t>Заключительный этап</w:t>
      </w:r>
    </w:p>
    <w:p w:rsidR="006F7E26" w:rsidRPr="00BE68FD" w:rsidRDefault="006F7E26" w:rsidP="006F7E2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выставка </w:t>
      </w:r>
      <w:r w:rsidRPr="00005511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поделок "Что нам осень принесла"</w:t>
      </w:r>
      <w:r w:rsidRPr="00400C5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(совместно с родителями)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;</w:t>
      </w:r>
    </w:p>
    <w:p w:rsidR="006F7E26" w:rsidRDefault="006F7E26" w:rsidP="006F7E2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подборка фотоматериалов по проекту "Дары осени";</w:t>
      </w:r>
    </w:p>
    <w:p w:rsidR="006F7E26" w:rsidRPr="00790456" w:rsidRDefault="006F7E26" w:rsidP="006F7E2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презентации к проекту "Дары осени".</w:t>
      </w:r>
    </w:p>
    <w:p w:rsidR="006F7E26" w:rsidRPr="0044659E" w:rsidRDefault="006F7E26" w:rsidP="006F7E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40"/>
          <w:szCs w:val="40"/>
        </w:rPr>
      </w:pPr>
      <w:r w:rsidRPr="0044659E">
        <w:rPr>
          <w:rFonts w:ascii="Times New Roman" w:eastAsia="Times New Roman" w:hAnsi="Times New Roman"/>
          <w:b/>
          <w:bCs/>
          <w:sz w:val="40"/>
          <w:szCs w:val="40"/>
        </w:rPr>
        <w:t> </w:t>
      </w:r>
    </w:p>
    <w:p w:rsidR="006F7E26" w:rsidRDefault="006F7E26" w:rsidP="006F7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6F7E26" w:rsidRPr="00E176A0" w:rsidRDefault="006F7E26" w:rsidP="006F7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40"/>
          <w:szCs w:val="40"/>
        </w:rPr>
        <w:br w:type="page"/>
      </w:r>
      <w:r w:rsidRPr="00E176A0">
        <w:rPr>
          <w:rFonts w:ascii="Times New Roman" w:eastAsia="Times New Roman" w:hAnsi="Times New Roman"/>
          <w:b/>
          <w:bCs/>
          <w:sz w:val="40"/>
          <w:szCs w:val="40"/>
        </w:rPr>
        <w:lastRenderedPageBreak/>
        <w:t xml:space="preserve">Сценарий развлечения «В гостях у </w:t>
      </w:r>
      <w:proofErr w:type="spellStart"/>
      <w:r w:rsidRPr="00E176A0">
        <w:rPr>
          <w:rFonts w:ascii="Times New Roman" w:eastAsia="Times New Roman" w:hAnsi="Times New Roman"/>
          <w:b/>
          <w:bCs/>
          <w:sz w:val="40"/>
          <w:szCs w:val="40"/>
        </w:rPr>
        <w:t>Витаминки</w:t>
      </w:r>
      <w:proofErr w:type="spellEnd"/>
      <w:r w:rsidRPr="00E176A0">
        <w:rPr>
          <w:rFonts w:ascii="Times New Roman" w:eastAsia="Times New Roman" w:hAnsi="Times New Roman"/>
          <w:b/>
          <w:bCs/>
          <w:sz w:val="40"/>
          <w:szCs w:val="40"/>
        </w:rPr>
        <w:t>».</w:t>
      </w:r>
    </w:p>
    <w:p w:rsidR="006F7E26" w:rsidRDefault="006F7E26" w:rsidP="006F7E26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6F7E26" w:rsidRDefault="006F7E26" w:rsidP="006F7E26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Входит воспитатель, одетый в белый халат, шапочку с чемоданчиком в руках.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 Здравствуйте ребятки! Вы меня узнали? Кто я?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— Меня зовут </w:t>
      </w:r>
      <w:proofErr w:type="spellStart"/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Витаминка</w:t>
      </w:r>
      <w:proofErr w:type="spellEnd"/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. И пришла я к вам не с пустыми руками, а с витаминами. Не 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теми витаминами, что продаются в аптеке, а с теми, которые растут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грядках и деревьях.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t>Достает из своей сумки овощи и фрукты.</w:t>
      </w:r>
      <w:r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t xml:space="preserve"> Игра "Отгадай что это"</w:t>
      </w:r>
      <w:r w:rsidRPr="00005511">
        <w:rPr>
          <w:rFonts w:ascii="Times New Roman" w:eastAsia="Times New Roman" w:hAnsi="Times New Roman"/>
          <w:i/>
          <w:sz w:val="28"/>
          <w:szCs w:val="28"/>
          <w:u w:val="single"/>
        </w:rPr>
        <w:br/>
      </w:r>
      <w:proofErr w:type="spellStart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Витаминка</w:t>
      </w:r>
      <w:proofErr w:type="spellEnd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 Дети, посмотрите, что это за овощ? (Показывает морковь). Она длинная и оранжевая, полезна для зрения</w:t>
      </w:r>
      <w:proofErr w:type="gramStart"/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.(</w:t>
      </w:r>
      <w:proofErr w:type="gramEnd"/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отв. детей)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А посмотрите, что это за овощ? (Достает огурец). Он зеленый, хрустящий.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2033C4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Витаминка</w:t>
      </w:r>
      <w:proofErr w:type="spellEnd"/>
      <w:r w:rsidRPr="002033C4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 xml:space="preserve">: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правильно. Огурец помогает работать нашему желудку, улучшает аппетит.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А что это за овощ? (достает капусту). Она нужна нам для роста, и еще в капусте много витамина С. Посмотрите она круглая, на ней много листьев.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Достает яблоко, затем баклажан.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Достает следующий овощ (показывает помидор) и спрашивает у детей, что это за овощ?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Витаминка</w:t>
      </w:r>
      <w:proofErr w:type="spellEnd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033C4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 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А какого он цвета? Ответы детей. Помидор важный овощ, он улучшает работу сердца, защищает его от болезней.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2033C4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Витаминка</w:t>
      </w:r>
      <w:proofErr w:type="spellEnd"/>
      <w:r w:rsidRPr="002033C4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:</w:t>
      </w:r>
      <w:r w:rsidRPr="00005511"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Pr="002033C4">
        <w:rPr>
          <w:rFonts w:ascii="Times New Roman" w:eastAsia="Times New Roman" w:hAnsi="Times New Roman"/>
          <w:sz w:val="28"/>
          <w:szCs w:val="28"/>
          <w:shd w:val="clear" w:color="auto" w:fill="FFFFFF"/>
        </w:rPr>
        <w:t>А у меня для ребят есть коробочка с сюрпризом.</w:t>
      </w:r>
    </w:p>
    <w:p w:rsidR="006F7E26" w:rsidRPr="00005511" w:rsidRDefault="006F7E26" w:rsidP="006F7E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3C4"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t>Игра "Угадай по запаху"</w:t>
      </w:r>
      <w:r w:rsidRPr="002033C4"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br/>
      </w:r>
      <w:r w:rsidRPr="002033C4">
        <w:rPr>
          <w:rFonts w:ascii="Times New Roman" w:eastAsia="Times New Roman" w:hAnsi="Times New Roman"/>
          <w:i/>
          <w:sz w:val="24"/>
          <w:szCs w:val="24"/>
          <w:u w:val="single"/>
          <w:shd w:val="clear" w:color="auto" w:fill="FFFFFF"/>
        </w:rPr>
        <w:t xml:space="preserve">Показывает коробочку с дырочками и предлагает детям понюхать и угадать, какой овощ лежит в этой коробочке? (коробочка из </w:t>
      </w:r>
      <w:proofErr w:type="gramStart"/>
      <w:r w:rsidRPr="002033C4">
        <w:rPr>
          <w:rFonts w:ascii="Times New Roman" w:eastAsia="Times New Roman" w:hAnsi="Times New Roman"/>
          <w:i/>
          <w:sz w:val="24"/>
          <w:szCs w:val="24"/>
          <w:u w:val="single"/>
          <w:shd w:val="clear" w:color="auto" w:fill="FFFFFF"/>
        </w:rPr>
        <w:t>под</w:t>
      </w:r>
      <w:proofErr w:type="gramEnd"/>
      <w:r w:rsidRPr="002033C4">
        <w:rPr>
          <w:rFonts w:ascii="Times New Roman" w:eastAsia="Times New Roman" w:hAnsi="Times New Roman"/>
          <w:i/>
          <w:sz w:val="24"/>
          <w:szCs w:val="24"/>
          <w:u w:val="single"/>
          <w:shd w:val="clear" w:color="auto" w:fill="FFFFFF"/>
        </w:rPr>
        <w:t xml:space="preserve"> киндер-сюрприза).</w:t>
      </w:r>
      <w:r w:rsidRPr="002033C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2033C4">
        <w:rPr>
          <w:rFonts w:ascii="Times New Roman" w:eastAsia="Times New Roman" w:hAnsi="Times New Roman"/>
          <w:i/>
          <w:sz w:val="24"/>
          <w:szCs w:val="24"/>
          <w:u w:val="single"/>
          <w:shd w:val="clear" w:color="auto" w:fill="FFFFFF"/>
        </w:rPr>
        <w:t>С закрытыми глазами дети нюхают и определяют по запаху овощ, который там находится – чеснок!</w:t>
      </w:r>
      <w:r w:rsidRPr="002033C4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Pr="002033C4">
        <w:rPr>
          <w:rFonts w:ascii="Times New Roman" w:eastAsia="Times New Roman" w:hAnsi="Times New Roman"/>
          <w:i/>
          <w:sz w:val="24"/>
          <w:szCs w:val="24"/>
          <w:u w:val="single"/>
          <w:shd w:val="clear" w:color="auto" w:fill="FFFFFF"/>
        </w:rPr>
        <w:t>А в другой апельсин. </w:t>
      </w:r>
      <w:r w:rsidRPr="002033C4">
        <w:rPr>
          <w:rFonts w:ascii="Times New Roman" w:eastAsia="Times New Roman" w:hAnsi="Times New Roman"/>
          <w:i/>
          <w:sz w:val="24"/>
          <w:szCs w:val="24"/>
          <w:u w:val="single"/>
        </w:rPr>
        <w:br/>
      </w:r>
      <w:proofErr w:type="spellStart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Витаминка</w:t>
      </w:r>
      <w:proofErr w:type="spellEnd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 Ребятки, а вы стихи знаете про овощи или фрукты?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005511"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t>(</w:t>
      </w:r>
      <w:r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t>повторя</w:t>
      </w:r>
      <w:r w:rsidRPr="00005511"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t xml:space="preserve">ют </w:t>
      </w:r>
      <w:r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t xml:space="preserve">вместе с воспитателем </w:t>
      </w:r>
      <w:r w:rsidRPr="00005511"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t>стихи).</w:t>
      </w:r>
      <w:r w:rsidRPr="00005511">
        <w:rPr>
          <w:rFonts w:ascii="Times New Roman" w:eastAsia="Times New Roman" w:hAnsi="Times New Roman"/>
          <w:i/>
          <w:sz w:val="28"/>
          <w:szCs w:val="28"/>
          <w:u w:val="single"/>
        </w:rPr>
        <w:br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 xml:space="preserve">1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Я - не птичка - невеличка.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Я - полезная клубничка.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Кто подружиться со мной -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Не простудится зимой.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 xml:space="preserve">2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Я - крепкое, хрустящее,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Чудо настоящее.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proofErr w:type="gramStart"/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Желтое</w:t>
      </w:r>
      <w:proofErr w:type="gramEnd"/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красное -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Кожица атласная.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Яблочко румяное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Детям всем желанное!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b/>
          <w:bCs/>
          <w:sz w:val="28"/>
          <w:szCs w:val="28"/>
        </w:rPr>
        <w:t>3</w:t>
      </w:r>
      <w:proofErr w:type="gramStart"/>
      <w:r w:rsidRPr="0000551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Н</w:t>
      </w:r>
      <w:proofErr w:type="gramEnd"/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азывают меня грушей.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Я скажу, а ты послушай: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Полюбите меня, дети!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Я полезней всех на свете.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Витаминка</w:t>
      </w:r>
      <w:proofErr w:type="spellEnd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 А где растут все овощи, о которых мы сегодня говорили?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Дети: на грядке. 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Витаминка</w:t>
      </w:r>
      <w:proofErr w:type="spellEnd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А где растут фрукты?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 дереве.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Витаминка</w:t>
      </w:r>
      <w:proofErr w:type="spellEnd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А чего много содержится в этих полезных для нашего здоровья овощах и фруктах?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Дети: витаминов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..</w:t>
      </w:r>
      <w:proofErr w:type="gramStart"/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ответы детей)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Витаминка</w:t>
      </w:r>
      <w:proofErr w:type="spellEnd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 Правильно. В овощах и фруктах много витаминов. Деткам их обязательно надо кушать – тогда вы будете сильными и здоровыми, и никогда не будете болеть! А что из овощей можно приготовить?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Дети: супы, салаты … (ответы детей).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Витаминка</w:t>
      </w:r>
      <w:proofErr w:type="spellEnd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А соленья можно?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Тогда давайте капусту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мы засолим.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t>Пальчиковая гимнастик</w:t>
      </w:r>
      <w:proofErr w:type="gramStart"/>
      <w:r w:rsidRPr="00005511"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t>а«</w:t>
      </w:r>
      <w:proofErr w:type="gramEnd"/>
      <w:r w:rsidRPr="00005511"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t>Капуста»:</w:t>
      </w:r>
      <w:r w:rsidRPr="00005511">
        <w:rPr>
          <w:rFonts w:ascii="Times New Roman" w:eastAsia="Times New Roman" w:hAnsi="Times New Roman"/>
          <w:i/>
          <w:sz w:val="28"/>
          <w:szCs w:val="28"/>
          <w:u w:val="single"/>
        </w:rPr>
        <w:br/>
      </w:r>
      <w:proofErr w:type="gramStart"/>
      <w:r w:rsidRPr="002033C4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Мы капусту рубим, рубим! (2 раза) (ребенок изображает рубящие движения топор, двигая прямыми ладошками вверх и вниз)</w:t>
      </w:r>
      <w:r w:rsidRPr="002033C4">
        <w:rPr>
          <w:rFonts w:ascii="Times New Roman" w:eastAsia="Times New Roman" w:hAnsi="Times New Roman"/>
          <w:i/>
          <w:sz w:val="24"/>
          <w:szCs w:val="24"/>
        </w:rPr>
        <w:br/>
      </w:r>
      <w:r w:rsidRPr="002033C4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Мы капусту режем, режем! (2 раза) (ребром ладошки водим вперед и назад)</w:t>
      </w:r>
      <w:r w:rsidRPr="002033C4">
        <w:rPr>
          <w:rFonts w:ascii="Times New Roman" w:eastAsia="Times New Roman" w:hAnsi="Times New Roman"/>
          <w:i/>
          <w:sz w:val="24"/>
          <w:szCs w:val="24"/>
        </w:rPr>
        <w:br/>
      </w:r>
      <w:r w:rsidRPr="002033C4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Мы капусту солим, солим! (2 раза) (собираем пальчики в щепотку и делаем вид, что солим капусту)</w:t>
      </w:r>
      <w:r w:rsidRPr="002033C4">
        <w:rPr>
          <w:rFonts w:ascii="Times New Roman" w:eastAsia="Times New Roman" w:hAnsi="Times New Roman"/>
          <w:i/>
          <w:sz w:val="24"/>
          <w:szCs w:val="24"/>
        </w:rPr>
        <w:br/>
      </w:r>
      <w:r w:rsidRPr="002033C4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Мы капусту жмем, жмем! (2 раза) (энергично сжимаем и разжимаем кулачки)</w:t>
      </w:r>
      <w:r w:rsidRPr="002033C4">
        <w:rPr>
          <w:rFonts w:ascii="Times New Roman" w:eastAsia="Times New Roman" w:hAnsi="Times New Roman"/>
          <w:i/>
          <w:sz w:val="24"/>
          <w:szCs w:val="24"/>
        </w:rPr>
        <w:br/>
      </w:r>
      <w:r w:rsidRPr="002033C4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Мы морковку трем, трем</w:t>
      </w:r>
      <w:proofErr w:type="gramEnd"/>
      <w:r w:rsidRPr="002033C4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! (2 раза) (правую ручку сжимаем в кулачок и двигаем её вверх-вниз вдоль прямой ладошки левой руки, изображая терку</w:t>
      </w:r>
      <w:proofErr w:type="gramStart"/>
      <w:r w:rsidRPr="002033C4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 xml:space="preserve"> .</w:t>
      </w:r>
      <w:proofErr w:type="gramEnd"/>
      <w:r w:rsidRPr="002033C4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.)</w:t>
      </w:r>
      <w:r w:rsidRPr="002033C4">
        <w:rPr>
          <w:rFonts w:ascii="Times New Roman" w:eastAsia="Times New Roman" w:hAnsi="Times New Roman"/>
          <w:i/>
          <w:sz w:val="24"/>
          <w:szCs w:val="24"/>
        </w:rPr>
        <w:br/>
      </w:r>
      <w:proofErr w:type="spellStart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Витаминка</w:t>
      </w:r>
      <w:proofErr w:type="spellEnd"/>
      <w:r w:rsidRPr="002033C4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 Много мы капусты посолили. Молодцы ребята!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А загадки про овощи можете отгадать?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2033C4">
        <w:rPr>
          <w:rFonts w:ascii="Times New Roman" w:eastAsia="Times New Roman" w:hAnsi="Times New Roman"/>
          <w:i/>
          <w:sz w:val="28"/>
          <w:szCs w:val="28"/>
          <w:u w:val="single"/>
          <w:shd w:val="clear" w:color="auto" w:fill="FFFFFF"/>
        </w:rPr>
        <w:t>Отгадывание загадок.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005511">
        <w:rPr>
          <w:rFonts w:ascii="Times New Roman" w:eastAsia="Times New Roman" w:hAnsi="Times New Roman"/>
          <w:sz w:val="28"/>
          <w:szCs w:val="28"/>
        </w:rPr>
        <w:br/>
      </w:r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Летом – в огороде,</w:t>
      </w:r>
      <w:r w:rsidRPr="007609C3">
        <w:rPr>
          <w:rFonts w:ascii="Times New Roman" w:eastAsia="Times New Roman" w:hAnsi="Times New Roman"/>
          <w:sz w:val="24"/>
          <w:szCs w:val="24"/>
        </w:rPr>
        <w:br/>
      </w:r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Свежие, зеленые,</w:t>
      </w:r>
      <w:r w:rsidRPr="007609C3">
        <w:rPr>
          <w:rFonts w:ascii="Times New Roman" w:eastAsia="Times New Roman" w:hAnsi="Times New Roman"/>
          <w:sz w:val="24"/>
          <w:szCs w:val="24"/>
        </w:rPr>
        <w:br/>
      </w:r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А зимою – в бочке,</w:t>
      </w:r>
      <w:r w:rsidRPr="007609C3">
        <w:rPr>
          <w:rFonts w:ascii="Times New Roman" w:eastAsia="Times New Roman" w:hAnsi="Times New Roman"/>
          <w:sz w:val="24"/>
          <w:szCs w:val="24"/>
        </w:rPr>
        <w:br/>
      </w:r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Крепкие, соленые</w:t>
      </w:r>
      <w:proofErr w:type="gramStart"/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7609C3">
        <w:rPr>
          <w:rFonts w:ascii="Times New Roman" w:eastAsia="Times New Roman" w:hAnsi="Times New Roman"/>
          <w:sz w:val="24"/>
          <w:szCs w:val="24"/>
        </w:rPr>
        <w:br/>
      </w:r>
      <w:r w:rsidRPr="007609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 xml:space="preserve">- </w:t>
      </w:r>
      <w:proofErr w:type="gramStart"/>
      <w:r w:rsidRPr="007609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о</w:t>
      </w:r>
      <w:proofErr w:type="gramEnd"/>
      <w:r w:rsidRPr="007609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гурцы -</w:t>
      </w:r>
      <w:r w:rsidRPr="007609C3">
        <w:rPr>
          <w:rFonts w:ascii="Times New Roman" w:eastAsia="Times New Roman" w:hAnsi="Times New Roman"/>
          <w:i/>
          <w:sz w:val="24"/>
          <w:szCs w:val="24"/>
        </w:rPr>
        <w:br/>
      </w:r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В огороде вырастаю.</w:t>
      </w:r>
      <w:r w:rsidRPr="007609C3">
        <w:rPr>
          <w:rFonts w:ascii="Times New Roman" w:eastAsia="Times New Roman" w:hAnsi="Times New Roman"/>
          <w:sz w:val="24"/>
          <w:szCs w:val="24"/>
        </w:rPr>
        <w:br/>
      </w:r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А когда я созреваю,</w:t>
      </w:r>
      <w:r w:rsidRPr="007609C3">
        <w:rPr>
          <w:rFonts w:ascii="Times New Roman" w:eastAsia="Times New Roman" w:hAnsi="Times New Roman"/>
          <w:sz w:val="24"/>
          <w:szCs w:val="24"/>
        </w:rPr>
        <w:br/>
      </w:r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Варят из меня томат,</w:t>
      </w:r>
      <w:r w:rsidRPr="007609C3">
        <w:rPr>
          <w:rFonts w:ascii="Times New Roman" w:eastAsia="Times New Roman" w:hAnsi="Times New Roman"/>
          <w:sz w:val="24"/>
          <w:szCs w:val="24"/>
        </w:rPr>
        <w:br/>
      </w:r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В щи кладут</w:t>
      </w:r>
      <w:r w:rsidRPr="007609C3">
        <w:rPr>
          <w:rFonts w:ascii="Times New Roman" w:eastAsia="Times New Roman" w:hAnsi="Times New Roman"/>
          <w:sz w:val="24"/>
          <w:szCs w:val="24"/>
        </w:rPr>
        <w:br/>
      </w:r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И так едят</w:t>
      </w:r>
      <w:proofErr w:type="gramStart"/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7609C3">
        <w:rPr>
          <w:rFonts w:ascii="Times New Roman" w:eastAsia="Times New Roman" w:hAnsi="Times New Roman"/>
          <w:sz w:val="24"/>
          <w:szCs w:val="24"/>
        </w:rPr>
        <w:br/>
      </w:r>
      <w:r w:rsidRPr="007609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 xml:space="preserve">- </w:t>
      </w:r>
      <w:proofErr w:type="gramStart"/>
      <w:r w:rsidRPr="007609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п</w:t>
      </w:r>
      <w:proofErr w:type="gramEnd"/>
      <w:r w:rsidRPr="007609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омидоры –</w:t>
      </w:r>
      <w:r w:rsidRPr="007609C3">
        <w:rPr>
          <w:rFonts w:ascii="Times New Roman" w:eastAsia="Times New Roman" w:hAnsi="Times New Roman"/>
          <w:i/>
          <w:sz w:val="24"/>
          <w:szCs w:val="24"/>
        </w:rPr>
        <w:br/>
      </w:r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Что за скрип? Что за хруст?</w:t>
      </w:r>
      <w:r w:rsidRPr="007609C3">
        <w:rPr>
          <w:rFonts w:ascii="Times New Roman" w:eastAsia="Times New Roman" w:hAnsi="Times New Roman"/>
          <w:sz w:val="24"/>
          <w:szCs w:val="24"/>
        </w:rPr>
        <w:br/>
      </w:r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Это что ещё за куст?</w:t>
      </w:r>
      <w:r w:rsidRPr="007609C3">
        <w:rPr>
          <w:rFonts w:ascii="Times New Roman" w:eastAsia="Times New Roman" w:hAnsi="Times New Roman"/>
          <w:sz w:val="24"/>
          <w:szCs w:val="24"/>
        </w:rPr>
        <w:br/>
      </w:r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Как же быть без хруста,</w:t>
      </w:r>
      <w:r w:rsidRPr="007609C3">
        <w:rPr>
          <w:rFonts w:ascii="Times New Roman" w:eastAsia="Times New Roman" w:hAnsi="Times New Roman"/>
          <w:sz w:val="24"/>
          <w:szCs w:val="24"/>
        </w:rPr>
        <w:br/>
      </w:r>
      <w:r w:rsidRPr="007609C3">
        <w:rPr>
          <w:rFonts w:ascii="Times New Roman" w:eastAsia="Times New Roman" w:hAnsi="Times New Roman"/>
          <w:sz w:val="24"/>
          <w:szCs w:val="24"/>
          <w:shd w:val="clear" w:color="auto" w:fill="FFFFFF"/>
        </w:rPr>
        <w:t>Если я …</w:t>
      </w:r>
      <w:r w:rsidRPr="007609C3">
        <w:rPr>
          <w:rFonts w:ascii="Times New Roman" w:eastAsia="Times New Roman" w:hAnsi="Times New Roman"/>
          <w:sz w:val="24"/>
          <w:szCs w:val="24"/>
        </w:rPr>
        <w:br/>
      </w:r>
      <w:r w:rsidRPr="007609C3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- капуста –</w:t>
      </w:r>
      <w:r w:rsidRPr="007609C3">
        <w:rPr>
          <w:rFonts w:ascii="Times New Roman" w:eastAsia="Times New Roman" w:hAnsi="Times New Roman"/>
          <w:i/>
          <w:sz w:val="24"/>
          <w:szCs w:val="24"/>
        </w:rPr>
        <w:br/>
      </w:r>
      <w:proofErr w:type="spellStart"/>
      <w:r w:rsidRPr="002033C4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Витаминка</w:t>
      </w:r>
      <w:proofErr w:type="spellEnd"/>
      <w:r w:rsidRPr="002033C4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: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молодцы ребята! Вот теперь мы все знаем, что овощи и </w:t>
      </w:r>
      <w:proofErr w:type="gramStart"/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фрукты</w:t>
      </w:r>
      <w:proofErr w:type="gramEnd"/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полезные продукты!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05511">
        <w:rPr>
          <w:rFonts w:ascii="Times New Roman" w:eastAsia="Times New Roman" w:hAnsi="Times New Roman"/>
          <w:sz w:val="28"/>
          <w:szCs w:val="28"/>
          <w:shd w:val="clear" w:color="auto" w:fill="FFFFFF"/>
        </w:rPr>
        <w:t>Мне пора уходить, а за то, что вы хорошо отвечали и выполняли мои задания, я хочу угостить вас витаминами. Угощает детей яблоками. Прощается с детьми и уходит.</w:t>
      </w:r>
    </w:p>
    <w:p w:rsidR="006F7E26" w:rsidRDefault="006F7E26" w:rsidP="006F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F7E26" w:rsidRDefault="006F7E26" w:rsidP="006F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6F7E26" w:rsidRPr="009D79EB" w:rsidRDefault="006F7E26" w:rsidP="006F7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  <w:r w:rsidRPr="009D79EB">
        <w:rPr>
          <w:rFonts w:ascii="Times New Roman" w:eastAsia="Times New Roman" w:hAnsi="Times New Roman"/>
          <w:b/>
          <w:bCs/>
          <w:sz w:val="40"/>
          <w:szCs w:val="40"/>
        </w:rPr>
        <w:lastRenderedPageBreak/>
        <w:t>Инсценировка сказки «Репка»</w:t>
      </w:r>
    </w:p>
    <w:p w:rsidR="006F7E26" w:rsidRDefault="006F7E26" w:rsidP="006F7E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0E89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2E0E89">
        <w:rPr>
          <w:rFonts w:ascii="Times New Roman" w:hAnsi="Times New Roman"/>
          <w:b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здоровым, сильным быть.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 овощи любить.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без исключенья</w:t>
      </w:r>
      <w:proofErr w:type="gramStart"/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этом нет сомненья!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каждом польза есть и вкус</w:t>
      </w:r>
      <w:proofErr w:type="gramStart"/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решить я не берусь: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из вас вкуснее,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из вас важнее.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Всех с собой возьму я в сад</w:t>
      </w:r>
      <w:proofErr w:type="gramStart"/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удет радость для ребят!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Какие овощи вы знаете? (Ответы детей)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Молодцы. А я знаю одну семью, где вырастили очень большой овощ. Хотите узнать какой? Тогда смотрите инсценировку сказки «Репка».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решил однажды дедка</w:t>
      </w:r>
      <w:proofErr w:type="gramStart"/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осадить большую репку.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Входит дед и репка (дед сажает репку и уходит, репка сидит на корточках)</w:t>
      </w:r>
      <w:r w:rsidRPr="002E0E89">
        <w:rPr>
          <w:rFonts w:ascii="Times New Roman" w:hAnsi="Times New Roman"/>
          <w:i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Выросла репка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Крупная да крепкая,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Круглая да гладкая,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Сочная да сладкая.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 да, репка на гряде!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Золотая, наливная</w:t>
      </w:r>
      <w:proofErr w:type="gramStart"/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большая — пребольшая, —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найти такой нигде!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</w:t>
      </w:r>
      <w:proofErr w:type="gramStart"/>
      <w:r w:rsidRPr="002E0E8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:(</w:t>
      </w:r>
      <w:proofErr w:type="gramEnd"/>
      <w:r w:rsidRPr="002E0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выходит, пытается тянуть репку)</w:t>
      </w:r>
      <w:r w:rsidRPr="002E0E89">
        <w:rPr>
          <w:rFonts w:ascii="Times New Roman" w:hAnsi="Times New Roman"/>
          <w:i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и репка, вот так репка,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 земле засела крепко!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Бабушка, скорей беги,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Тянуть репку помоги!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Выходит бабка:</w:t>
      </w:r>
      <w:r w:rsidRPr="002E0E89">
        <w:rPr>
          <w:rFonts w:ascii="Times New Roman" w:hAnsi="Times New Roman"/>
          <w:i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Иду, иду! Вот так репка, ай — я — ай,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большущий каравай!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7E26" w:rsidRDefault="006F7E26" w:rsidP="006F7E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Бабка за </w:t>
      </w:r>
      <w:proofErr w:type="gramStart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дедку</w:t>
      </w:r>
      <w:proofErr w:type="gramEnd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Дедка за репку,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Тянут понемногу,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Вытянуть не могут.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Дед: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Нет, не можем мы сорвать,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 внучку нам позвать.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Бабка: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Внучка, внученька беги,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Тянуть репку помоги!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Выходит внучка:</w:t>
      </w:r>
      <w:r w:rsidRPr="002E0E89">
        <w:rPr>
          <w:rFonts w:ascii="Times New Roman" w:hAnsi="Times New Roman"/>
          <w:i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так репка, ай — я — ай,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большущий каравай!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Внучка за бабку,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Бабка за </w:t>
      </w:r>
      <w:proofErr w:type="gramStart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дедку</w:t>
      </w:r>
      <w:proofErr w:type="gramEnd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Дедка за репку,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Тянут понемногу,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Вытянуть не могут.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Бабка: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Нет, не можем мы сорвать,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 Жучку нам позвать.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Внучка: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Жучка, Жучка, к нам беги,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Тянуть репу помоги!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Выбегает Жучка:</w:t>
      </w:r>
      <w:r w:rsidRPr="002E0E89">
        <w:rPr>
          <w:rFonts w:ascii="Times New Roman" w:hAnsi="Times New Roman"/>
          <w:i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так репка, ай — я — ай,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большущий каравай!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Жучка за внучку,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Внучка за бабку,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Бабка за </w:t>
      </w:r>
      <w:proofErr w:type="gramStart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дедку</w:t>
      </w:r>
      <w:proofErr w:type="gramEnd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Дедка за репку,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Тянут понемногу,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Вытянуть не могут.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Внучка: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Нет, не можем мы сорвать,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 кошку нам позвать.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Жучка: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Кошка, кошка, к нам беги,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Тянуть репку помоги!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Выходит </w:t>
      </w:r>
      <w:proofErr w:type="spellStart"/>
      <w:r w:rsidRPr="002E0E8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</w:t>
      </w:r>
      <w:proofErr w:type="gramStart"/>
      <w:r w:rsidRPr="002E0E8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 репка, ай — я — ай,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большущий каравай!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Кошка за Жучку,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Жучка за внучку,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Внучка за бабку,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Бабка за </w:t>
      </w:r>
      <w:proofErr w:type="gramStart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дедку</w:t>
      </w:r>
      <w:proofErr w:type="gramEnd"/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Дедка за репку,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Тянут понемногу,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Вытянуть не могут.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Жучка: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Нет, не можем мы сорвать,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 мышку нам позвать.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Кошка: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Эй, мышонок, выходи,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Тянуть репку помоги!</w:t>
      </w:r>
      <w:r w:rsidRPr="002E0E89">
        <w:rPr>
          <w:rFonts w:ascii="Times New Roman" w:hAnsi="Times New Roman"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Выбегает </w:t>
      </w:r>
      <w:r w:rsidRPr="002E0E8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Мышка:</w:t>
      </w:r>
      <w:r w:rsidRPr="002E0E89">
        <w:rPr>
          <w:rFonts w:ascii="Times New Roman" w:hAnsi="Times New Roman"/>
          <w:i/>
          <w:color w:val="000000"/>
          <w:sz w:val="28"/>
          <w:szCs w:val="28"/>
        </w:rPr>
        <w:br/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 — пи — пи!</w:t>
      </w:r>
    </w:p>
    <w:p w:rsidR="006F7E26" w:rsidRPr="002E0E89" w:rsidRDefault="006F7E26" w:rsidP="006F7E2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0E8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2E0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t>Мышка за кошку,</w:t>
      </w:r>
      <w:r w:rsidRPr="002E0E89">
        <w:rPr>
          <w:rFonts w:ascii="Times New Roman" w:eastAsia="Times New Roman" w:hAnsi="Times New Roman"/>
          <w:sz w:val="28"/>
          <w:szCs w:val="28"/>
        </w:rPr>
        <w:br/>
      </w:r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Кошка за Жучку,</w:t>
      </w:r>
      <w:r w:rsidRPr="002E0E89">
        <w:rPr>
          <w:rFonts w:ascii="Times New Roman" w:eastAsia="Times New Roman" w:hAnsi="Times New Roman"/>
          <w:sz w:val="28"/>
          <w:szCs w:val="28"/>
        </w:rPr>
        <w:br/>
      </w:r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t>Жучка за внучку,</w:t>
      </w:r>
      <w:r w:rsidRPr="002E0E89">
        <w:rPr>
          <w:rFonts w:ascii="Times New Roman" w:eastAsia="Times New Roman" w:hAnsi="Times New Roman"/>
          <w:sz w:val="28"/>
          <w:szCs w:val="28"/>
        </w:rPr>
        <w:br/>
      </w:r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t>Внучка за бабку,</w:t>
      </w:r>
      <w:r w:rsidRPr="002E0E89">
        <w:rPr>
          <w:rFonts w:ascii="Times New Roman" w:eastAsia="Times New Roman" w:hAnsi="Times New Roman"/>
          <w:sz w:val="28"/>
          <w:szCs w:val="28"/>
        </w:rPr>
        <w:br/>
      </w:r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 xml:space="preserve">Бабка за </w:t>
      </w:r>
      <w:proofErr w:type="gramStart"/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дедку</w:t>
      </w:r>
      <w:proofErr w:type="gramEnd"/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Pr="002E0E89">
        <w:rPr>
          <w:rFonts w:ascii="Times New Roman" w:eastAsia="Times New Roman" w:hAnsi="Times New Roman"/>
          <w:sz w:val="28"/>
          <w:szCs w:val="28"/>
        </w:rPr>
        <w:br/>
      </w:r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Дедка за репку,</w:t>
      </w:r>
      <w:r w:rsidRPr="002E0E89">
        <w:rPr>
          <w:rFonts w:ascii="Times New Roman" w:eastAsia="Times New Roman" w:hAnsi="Times New Roman"/>
          <w:sz w:val="28"/>
          <w:szCs w:val="28"/>
        </w:rPr>
        <w:br/>
      </w:r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Постарались, как могли,</w:t>
      </w:r>
      <w:r w:rsidRPr="002E0E89">
        <w:rPr>
          <w:rFonts w:ascii="Times New Roman" w:eastAsia="Times New Roman" w:hAnsi="Times New Roman"/>
          <w:sz w:val="28"/>
          <w:szCs w:val="28"/>
        </w:rPr>
        <w:br/>
      </w:r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t>Репку вытянули!</w:t>
      </w:r>
      <w:r w:rsidRPr="002E0E89">
        <w:rPr>
          <w:rFonts w:ascii="Times New Roman" w:eastAsia="Times New Roman" w:hAnsi="Times New Roman"/>
          <w:sz w:val="28"/>
          <w:szCs w:val="28"/>
        </w:rPr>
        <w:br/>
      </w:r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t>Зеленеет огород,</w:t>
      </w:r>
      <w:r w:rsidRPr="002E0E89">
        <w:rPr>
          <w:rFonts w:ascii="Times New Roman" w:eastAsia="Times New Roman" w:hAnsi="Times New Roman"/>
          <w:sz w:val="28"/>
          <w:szCs w:val="28"/>
        </w:rPr>
        <w:br/>
      </w:r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t>Веселится народ,</w:t>
      </w:r>
      <w:r w:rsidRPr="002E0E89">
        <w:rPr>
          <w:rFonts w:ascii="Times New Roman" w:eastAsia="Times New Roman" w:hAnsi="Times New Roman"/>
          <w:sz w:val="28"/>
          <w:szCs w:val="28"/>
        </w:rPr>
        <w:br/>
      </w:r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небе солнышко смеётся,</w:t>
      </w:r>
      <w:r w:rsidRPr="002E0E89">
        <w:rPr>
          <w:rFonts w:ascii="Times New Roman" w:eastAsia="Times New Roman" w:hAnsi="Times New Roman"/>
          <w:sz w:val="28"/>
          <w:szCs w:val="28"/>
        </w:rPr>
        <w:br/>
      </w:r>
      <w:r w:rsidRPr="002E0E89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Нас плясать зовет!</w:t>
      </w:r>
      <w:r w:rsidRPr="002E0E89">
        <w:rPr>
          <w:rFonts w:ascii="Times New Roman" w:eastAsia="Times New Roman" w:hAnsi="Times New Roman"/>
          <w:sz w:val="28"/>
          <w:szCs w:val="28"/>
        </w:rPr>
        <w:br/>
      </w:r>
      <w:r w:rsidRPr="002E0E89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(все герои сказки танцуют под русскую народную мелодию)</w:t>
      </w:r>
    </w:p>
    <w:p w:rsidR="0010066A" w:rsidRDefault="0010066A"/>
    <w:sectPr w:rsidR="0010066A" w:rsidSect="00B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E65"/>
    <w:multiLevelType w:val="hybridMultilevel"/>
    <w:tmpl w:val="62E8B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816CE"/>
    <w:multiLevelType w:val="multilevel"/>
    <w:tmpl w:val="463AA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73DE2"/>
    <w:multiLevelType w:val="multilevel"/>
    <w:tmpl w:val="062E5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80EAA"/>
    <w:multiLevelType w:val="hybridMultilevel"/>
    <w:tmpl w:val="63E4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758EA"/>
    <w:multiLevelType w:val="multilevel"/>
    <w:tmpl w:val="9B64B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74063"/>
    <w:multiLevelType w:val="multilevel"/>
    <w:tmpl w:val="98B61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51689"/>
    <w:multiLevelType w:val="multilevel"/>
    <w:tmpl w:val="5BCE7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752A1"/>
    <w:multiLevelType w:val="hybridMultilevel"/>
    <w:tmpl w:val="5E8A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15862"/>
    <w:multiLevelType w:val="hybridMultilevel"/>
    <w:tmpl w:val="D28A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E26"/>
    <w:rsid w:val="0010066A"/>
    <w:rsid w:val="00481BD1"/>
    <w:rsid w:val="006F7E26"/>
    <w:rsid w:val="00A27902"/>
    <w:rsid w:val="00B66741"/>
    <w:rsid w:val="00F9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F7E26"/>
    <w:rPr>
      <w:lang w:eastAsia="en-US"/>
    </w:rPr>
  </w:style>
  <w:style w:type="paragraph" w:styleId="a4">
    <w:name w:val="No Spacing"/>
    <w:link w:val="a3"/>
    <w:uiPriority w:val="1"/>
    <w:qFormat/>
    <w:rsid w:val="006F7E26"/>
    <w:pPr>
      <w:spacing w:after="0" w:line="240" w:lineRule="auto"/>
    </w:pPr>
    <w:rPr>
      <w:lang w:eastAsia="en-US"/>
    </w:rPr>
  </w:style>
  <w:style w:type="character" w:styleId="a5">
    <w:name w:val="Strong"/>
    <w:uiPriority w:val="22"/>
    <w:qFormat/>
    <w:rsid w:val="006F7E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1738</Words>
  <Characters>9910</Characters>
  <Application>Microsoft Office Word</Application>
  <DocSecurity>0</DocSecurity>
  <Lines>82</Lines>
  <Paragraphs>23</Paragraphs>
  <ScaleCrop>false</ScaleCrop>
  <Company>Grizli777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</cp:revision>
  <dcterms:created xsi:type="dcterms:W3CDTF">2018-09-26T06:32:00Z</dcterms:created>
  <dcterms:modified xsi:type="dcterms:W3CDTF">2018-09-26T06:32:00Z</dcterms:modified>
</cp:coreProperties>
</file>