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F2" w:rsidRPr="00B122F2" w:rsidRDefault="00B122F2" w:rsidP="00B122F2">
      <w:pPr>
        <w:pStyle w:val="a3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Дошкольник не понимает опасности, которая подстерегает его на улице. По</w:t>
      </w:r>
      <w:r w:rsidRPr="00B122F2">
        <w:rPr>
          <w:b/>
          <w:color w:val="76923C" w:themeColor="accent3" w:themeShade="BF"/>
          <w:sz w:val="36"/>
          <w:szCs w:val="36"/>
        </w:rPr>
        <w:softHyphen/>
        <w:t>этому ребенок не должен самостоятельно ходить по улицам и переходить дороги. У ребенка другие особенности слуха и зрения.</w:t>
      </w:r>
    </w:p>
    <w:p w:rsidR="00B122F2" w:rsidRPr="00B122F2" w:rsidRDefault="00B122F2" w:rsidP="00B122F2">
      <w:pPr>
        <w:pStyle w:val="a3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Ему сложно определить, с какой стороны исходит звук. Услышав сигнал автомо</w:t>
      </w:r>
      <w:r w:rsidRPr="00B122F2">
        <w:rPr>
          <w:b/>
          <w:color w:val="76923C" w:themeColor="accent3" w:themeShade="BF"/>
          <w:sz w:val="36"/>
          <w:szCs w:val="36"/>
        </w:rPr>
        <w:softHyphen/>
        <w:t>биля, он может сделать роковой шаг навстречу опасности.</w:t>
      </w:r>
    </w:p>
    <w:p w:rsidR="00B122F2" w:rsidRPr="00B122F2" w:rsidRDefault="00B122F2" w:rsidP="00B122F2">
      <w:pPr>
        <w:pStyle w:val="a3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Ребенок не умеет эффективно использовать периферическое зрение и полнос</w:t>
      </w:r>
      <w:r w:rsidRPr="00B122F2">
        <w:rPr>
          <w:b/>
          <w:color w:val="76923C" w:themeColor="accent3" w:themeShade="BF"/>
          <w:sz w:val="36"/>
          <w:szCs w:val="36"/>
        </w:rPr>
        <w:softHyphen/>
        <w:t>тью «выключает» его, когда перебегает дорогу, фокусируясь на каком-либо пред</w:t>
      </w:r>
      <w:r w:rsidRPr="00B122F2">
        <w:rPr>
          <w:b/>
          <w:color w:val="76923C" w:themeColor="accent3" w:themeShade="BF"/>
          <w:sz w:val="36"/>
          <w:szCs w:val="36"/>
        </w:rPr>
        <w:softHyphen/>
        <w:t>мете. Он считает, что если он видит автомобиль, то водитель тоже его видит и оста</w:t>
      </w:r>
      <w:r w:rsidRPr="00B122F2">
        <w:rPr>
          <w:b/>
          <w:color w:val="76923C" w:themeColor="accent3" w:themeShade="BF"/>
          <w:sz w:val="36"/>
          <w:szCs w:val="36"/>
        </w:rPr>
        <w:softHyphen/>
        <w:t>новится. Ребенок не может определить близко или далеко находится автомобиль, быстро он едет или медленно.</w:t>
      </w:r>
    </w:p>
    <w:p w:rsidR="00B122F2" w:rsidRPr="00B122F2" w:rsidRDefault="00B122F2" w:rsidP="00B122F2">
      <w:pPr>
        <w:pStyle w:val="a3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В процессе наблюдений за движением транспорта рекомендуется объяснять некоторые Правила дорожного движения, которые дети понимают и легко запоми</w:t>
      </w:r>
      <w:r w:rsidRPr="00B122F2">
        <w:rPr>
          <w:b/>
          <w:color w:val="76923C" w:themeColor="accent3" w:themeShade="BF"/>
          <w:sz w:val="36"/>
          <w:szCs w:val="36"/>
        </w:rPr>
        <w:softHyphen/>
        <w:t>нают. Например, дети видят, что для транспорта горит зеленый сигнал светофора, но они продолжают стоять. Оказывается, водители транспорта пропускают автомо</w:t>
      </w:r>
      <w:r w:rsidRPr="00B122F2">
        <w:rPr>
          <w:b/>
          <w:color w:val="76923C" w:themeColor="accent3" w:themeShade="BF"/>
          <w:sz w:val="36"/>
          <w:szCs w:val="36"/>
        </w:rPr>
        <w:softHyphen/>
        <w:t>биль «Скорая помощь», который подает световые и звуковые сигналы. Воспитатель объясняет детям, что в исключительных случаях такой специальный транспорт, как пожарные машины, милиции, скорой помощи, аварийной службы могут ехать на красный сигнал светофора, так как этот транспорт едет на помощь к больному, тушить пожар, спасать людей, попавших в беду. Поэтому весь другой транспорт и пешеходы обязаны пропустить автомобили специального назначения.</w:t>
      </w:r>
    </w:p>
    <w:p w:rsidR="00B122F2" w:rsidRPr="00B122F2" w:rsidRDefault="00B122F2" w:rsidP="00B122F2">
      <w:pPr>
        <w:pStyle w:val="a3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 xml:space="preserve">Для установления ребенком причинно-следственных связей важно учить его рассказывать то, что он видел на </w:t>
      </w:r>
      <w:r w:rsidRPr="00B122F2">
        <w:rPr>
          <w:b/>
          <w:color w:val="76923C" w:themeColor="accent3" w:themeShade="BF"/>
          <w:sz w:val="36"/>
          <w:szCs w:val="36"/>
        </w:rPr>
        <w:lastRenderedPageBreak/>
        <w:t>улице, развивать предвидение опасной ситуации, обращать его внимание на опасные места возле дома, дошкольного учреждения, на улице, дороге, на остановке маршрутного транспорта и т.д.</w:t>
      </w:r>
    </w:p>
    <w:p w:rsidR="00B122F2" w:rsidRPr="00B122F2" w:rsidRDefault="00B122F2" w:rsidP="00B122F2">
      <w:pPr>
        <w:pStyle w:val="a3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Можно показать иллюстрацию, где ребенок не предвидит опасность, пролезает на проезжую часть через кусты. Дети, рассматривая картинку, должны объяснить, в чем опасность такого поведения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Статистика дорожно-транспортных происшествий свидетельствует, что дети нередко оказываются в аварийных ситуациях на улицах и дорогах.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 в школьных учреждениях.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Дорожно-транспортный травматизм напрямую связан с низкой дисциплиной водителей и пешеходов, пренебрежением Правилами дорожного движения, отсутствием навыка безопасного поведения на улице и в транспорте.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proofErr w:type="gramStart"/>
      <w:r w:rsidRPr="00B122F2">
        <w:rPr>
          <w:b/>
          <w:color w:val="76923C" w:themeColor="accent3" w:themeShade="BF"/>
          <w:sz w:val="36"/>
          <w:szCs w:val="36"/>
        </w:rPr>
        <w:t>Дети становятся пострадавшими и виновниками ДТП по следующим причинам: нарушение правил перехода проезжей части; неподчинение сигналам светофора; неожиданный выход из-за неподвижного объекта, что часто спровоцировано особенностями их психофизиологического развития (неустойчивость нервной системы, потребность в движении и т.д.) и поведенческими факторами (стремление подражать взрослым, переоценка своих возможностей в реальной ситуации, неадекватная реакция на сильные раздражители и др.).</w:t>
      </w:r>
      <w:proofErr w:type="gramEnd"/>
      <w:r w:rsidRPr="00B122F2">
        <w:rPr>
          <w:b/>
          <w:color w:val="76923C" w:themeColor="accent3" w:themeShade="BF"/>
          <w:sz w:val="36"/>
          <w:szCs w:val="36"/>
        </w:rPr>
        <w:t xml:space="preserve"> Поэтому направленность </w:t>
      </w:r>
      <w:r w:rsidRPr="00B122F2">
        <w:rPr>
          <w:b/>
          <w:color w:val="76923C" w:themeColor="accent3" w:themeShade="BF"/>
          <w:sz w:val="36"/>
          <w:szCs w:val="36"/>
        </w:rPr>
        <w:lastRenderedPageBreak/>
        <w:t>профилактических мероприятий должна быть связана с возрастными особенностями детей.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Роль семьи: мамы, папы, бабушки, дедушки, старших братьев и сестёр, в воспитании ребёнка трудно переоценить. С точки зрения ребёнка всё, что делают старшие члены, особенно мама и папа, - правильно и лучше не бывает. Родители для ребёнка в возрасте до 7 лет являются образцом поведения и только более взрослые дети начинают критически оценивать поведение членов семьи. Именно в возрасте до 7 лет, когда родители ребёнка ещё водят его по улице за руку, систематическая, повседневная тренировка в движении, с постоянным личным примером всех членов семьи (об этом папа или мама обязаны напоминать другим членам семьи) могут создавать положительные или отрицательные привычки в правилах поведения на дороге. Об этом должны помнить все, когда они с ребёнком делают первые шаги на проезжую часть дороги.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Любой член семьи с ребёнком, которого он держит за руку, или ребёнок держится за сумку, может перебегать проезжую часть в неположенном месте или на запрещающий сигнал светофора. О том, что произошло нарушение правил, взрослый знает, а ребёнок или не знает, или предупреждает взрослого: «А нам учительница говорила, что по красному сигналу светофора переходить проезжую часть нельзя». В любом случае он в своём сознании эту дорожную ситуацию зафиксирует. Если можно с папой – значит, так можно вообще; если ничего не случилось при этом переходе, значит, никогда не случится. 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bCs/>
          <w:color w:val="76923C" w:themeColor="accent3" w:themeShade="BF"/>
          <w:sz w:val="36"/>
          <w:szCs w:val="36"/>
        </w:rPr>
        <w:br/>
      </w:r>
      <w:r w:rsidRPr="00B122F2">
        <w:rPr>
          <w:rStyle w:val="a4"/>
          <w:color w:val="76923C" w:themeColor="accent3" w:themeShade="BF"/>
          <w:sz w:val="36"/>
          <w:szCs w:val="36"/>
        </w:rPr>
        <w:t>Родители, помните!</w:t>
      </w:r>
      <w:r w:rsidRPr="00B122F2">
        <w:rPr>
          <w:b/>
          <w:color w:val="76923C" w:themeColor="accent3" w:themeShade="BF"/>
          <w:sz w:val="36"/>
          <w:szCs w:val="36"/>
        </w:rPr>
        <w:t xml:space="preserve"> Своими неправильными </w:t>
      </w:r>
      <w:r w:rsidRPr="00B122F2">
        <w:rPr>
          <w:b/>
          <w:color w:val="76923C" w:themeColor="accent3" w:themeShade="BF"/>
          <w:sz w:val="36"/>
          <w:szCs w:val="36"/>
        </w:rPr>
        <w:lastRenderedPageBreak/>
        <w:t>действиями вы закладываете в детях пренебрежительное отношение к своей безопасности и отрицательную привычку нарушать правила безопасного поведения на дороге. Никогда не нарушайте в присутствии детей Правила дорожного движения, иначе в ваше отсутствие они могут повторить ваши ошибки в подобной ситуации, цена которых иногда - жизнь и здоровье ваших детей.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Уважаемые взрослые, регулярно напоминайте детям об опасности, подстерегающей их на дороге. Уделяйте больше внимания Правилам дорожного движения. Обращайте внимание детей на то, что их необходимо не только знать, но и соблюдать. Всегда помните, что от вас во многом зависит безопасность детей на дороге. Настойчиво разъясняйте детям Правила дорожного движения и безопасного поведения на дороге, ежедневно напоминайте о необходимости быть внимательными!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Мы все - участники дорожного движения, в наших силах помочь детям выучить правила безопасного поведения на улице, своими действиями на дороге показывая пример детям. Провожая ребенка в школу, каждый раз необходимо использовать это время для того, чтобы объяснять детям правила дорожной безопасности, и, конечно же, самим никогда не подавать пример безрассудного поведения на дороге, как бы ни спешили и ни опаздывали. Только совместными усилиями мы сможем оградить наших детей от беды!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Как научить ребенка безопасному поведению на дороге?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 xml:space="preserve">Надежное поведение обеспечивают только привычки, а их нельзя создать словами предостережения типа «будь осторожен» или «не перебегай проезжую часть». Только систематические, повседневные тренировки с </w:t>
      </w:r>
      <w:r w:rsidRPr="00B122F2">
        <w:rPr>
          <w:b/>
          <w:color w:val="76923C" w:themeColor="accent3" w:themeShade="BF"/>
          <w:sz w:val="36"/>
          <w:szCs w:val="36"/>
        </w:rPr>
        <w:lastRenderedPageBreak/>
        <w:t>постоянным личным примером родителей, начиная с дошкольного возраста, могут создать у него привычки.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Специалисты отмечают, что целесообразно формировать у детей </w:t>
      </w:r>
      <w:r w:rsidRPr="00B122F2">
        <w:rPr>
          <w:rStyle w:val="a4"/>
          <w:color w:val="76923C" w:themeColor="accent3" w:themeShade="BF"/>
          <w:sz w:val="36"/>
          <w:szCs w:val="36"/>
        </w:rPr>
        <w:t>четыре вида навыков</w:t>
      </w:r>
      <w:r w:rsidRPr="00B122F2">
        <w:rPr>
          <w:b/>
          <w:color w:val="76923C" w:themeColor="accent3" w:themeShade="BF"/>
          <w:sz w:val="36"/>
          <w:szCs w:val="36"/>
        </w:rPr>
        <w:t>.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 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rStyle w:val="a5"/>
          <w:b/>
          <w:bCs/>
          <w:i w:val="0"/>
          <w:color w:val="76923C" w:themeColor="accent3" w:themeShade="BF"/>
          <w:sz w:val="36"/>
          <w:szCs w:val="36"/>
        </w:rPr>
        <w:t>1. Навык наблюдения.</w:t>
      </w:r>
      <w:r w:rsidRPr="00B122F2">
        <w:rPr>
          <w:b/>
          <w:color w:val="76923C" w:themeColor="accent3" w:themeShade="BF"/>
          <w:sz w:val="36"/>
          <w:szCs w:val="36"/>
        </w:rPr>
        <w:t> Ребенок должен научиться видеть предметы, закрывающие обзор проезжей части, как «предметы опасные» или «предметы, скрывающие опасность». Для этого ему надо многократно показывать с тротуара эти предметы тогда, когда они скрывают или только что скрывали движущийся автомобиль. Чтобы ребенок сам видел их в роли скрывающих: стоящий автобус, грузовик, забор. У ребенка, собирающегося переходить проезжую часть, при виде этих предметов должен возникать вопрос: «Что отвлекает мое внимание при переходе проезжей части?! Осторожно - могу не заметить опасность!»</w:t>
      </w:r>
      <w:r w:rsidRPr="00B122F2">
        <w:rPr>
          <w:b/>
          <w:noProof/>
          <w:color w:val="76923C" w:themeColor="accent3" w:themeShade="BF"/>
          <w:sz w:val="36"/>
          <w:szCs w:val="36"/>
        </w:rPr>
        <w:drawing>
          <wp:inline distT="0" distB="0" distL="0" distR="0">
            <wp:extent cx="12700" cy="1270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 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 xml:space="preserve">Родители должны показать ребенку с тротуара через дорогу автобус, на который можно было бы успеть, и рассказать ему один - два случая, когда пешеходы (или дети), стремясь успеть на автобус, не замечали приближающийся транспорт и попадали под него. Тогда, возможно, ребенок </w:t>
      </w:r>
      <w:proofErr w:type="gramStart"/>
      <w:r w:rsidRPr="00B122F2">
        <w:rPr>
          <w:b/>
          <w:color w:val="76923C" w:themeColor="accent3" w:themeShade="BF"/>
          <w:sz w:val="36"/>
          <w:szCs w:val="36"/>
        </w:rPr>
        <w:t>будет наблюдать внимательнее и</w:t>
      </w:r>
      <w:proofErr w:type="gramEnd"/>
      <w:r w:rsidRPr="00B122F2">
        <w:rPr>
          <w:b/>
          <w:color w:val="76923C" w:themeColor="accent3" w:themeShade="BF"/>
          <w:sz w:val="36"/>
          <w:szCs w:val="36"/>
        </w:rPr>
        <w:t xml:space="preserve"> будет видеть автобус через дорогу не только как автобус, нужный ему, но и как автобус, отвлекающий внимание от опасности.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 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 xml:space="preserve">Пустынную улицу или улицу с нерегулярным и неинтенсивным движением транспорта ребенок должен научиться видеть как улицу обманчивую, потому, что именно на таких улицах дети часто выходят на проезжую часть, не посмотрев по сторонам. Из двора </w:t>
      </w:r>
      <w:r w:rsidRPr="00B122F2">
        <w:rPr>
          <w:b/>
          <w:color w:val="76923C" w:themeColor="accent3" w:themeShade="BF"/>
          <w:sz w:val="36"/>
          <w:szCs w:val="36"/>
        </w:rPr>
        <w:lastRenderedPageBreak/>
        <w:t>или с перекрестка неожиданно может появиться транспорт.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 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rStyle w:val="a5"/>
          <w:b/>
          <w:bCs/>
          <w:i w:val="0"/>
          <w:color w:val="76923C" w:themeColor="accent3" w:themeShade="BF"/>
          <w:sz w:val="36"/>
          <w:szCs w:val="36"/>
        </w:rPr>
        <w:t>2. «Навык сопротивления» волнению или спешке.</w:t>
      </w:r>
      <w:r w:rsidRPr="00B122F2">
        <w:rPr>
          <w:b/>
          <w:color w:val="76923C" w:themeColor="accent3" w:themeShade="BF"/>
          <w:sz w:val="36"/>
          <w:szCs w:val="36"/>
        </w:rPr>
        <w:t> Когда ребенок спешит или взволнован, больше всего вероятность, что он забудет обо всем и будет действовать по привычке (а привычки, напомним, формируются в бытовой среде!). Поэтому, ступая на проезжую часть, спешку или волнение надо оставить на тротуаре. При переходе - полное спокойствие, никакой спешки. Этот навык надо тренировать у ребенка личным примером родителей. Надо научиться говорить себе: «Петя, не спеши, минута не поможет».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 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rStyle w:val="a5"/>
          <w:b/>
          <w:bCs/>
          <w:i w:val="0"/>
          <w:color w:val="76923C" w:themeColor="accent3" w:themeShade="BF"/>
          <w:sz w:val="36"/>
          <w:szCs w:val="36"/>
        </w:rPr>
        <w:t>3. Навык «переключения на проезжую часть». </w:t>
      </w:r>
      <w:r w:rsidRPr="00B122F2">
        <w:rPr>
          <w:b/>
          <w:color w:val="76923C" w:themeColor="accent3" w:themeShade="BF"/>
          <w:sz w:val="36"/>
          <w:szCs w:val="36"/>
        </w:rPr>
        <w:t xml:space="preserve">Тротуар отделен от проезжей части улицы узенькой полоской бордюрного камня. Цвет у него такой же серый, как и у тротуара или дороги. А между тем он разделяет два разных мира, в каждом из которых свои законы. В первом ребенок проводит львиную долю своего времени и </w:t>
      </w:r>
      <w:proofErr w:type="spellStart"/>
      <w:r w:rsidRPr="00B122F2">
        <w:rPr>
          <w:b/>
          <w:color w:val="76923C" w:themeColor="accent3" w:themeShade="BF"/>
          <w:sz w:val="36"/>
          <w:szCs w:val="36"/>
        </w:rPr>
        <w:t>натренировывает</w:t>
      </w:r>
      <w:proofErr w:type="spellEnd"/>
      <w:r w:rsidRPr="00B122F2">
        <w:rPr>
          <w:b/>
          <w:color w:val="76923C" w:themeColor="accent3" w:themeShade="BF"/>
          <w:sz w:val="36"/>
          <w:szCs w:val="36"/>
        </w:rPr>
        <w:t xml:space="preserve"> привычки. Во втором ребенок находится ничтожное время. Если бордюрный камень тротуара - граница, за которой бытовые навыки непригодны, надо научить ребенка замечать эту границу: замедлять движение, останавливаться, выдерживать хотя бы небольшую паузу для психологического переключения в связи с переходом в опасную зону.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rPr>
          <w:b/>
          <w:color w:val="76923C" w:themeColor="accent3" w:themeShade="BF"/>
          <w:sz w:val="36"/>
          <w:szCs w:val="36"/>
        </w:rPr>
      </w:pPr>
      <w:r w:rsidRPr="00B122F2">
        <w:rPr>
          <w:b/>
          <w:color w:val="76923C" w:themeColor="accent3" w:themeShade="BF"/>
          <w:sz w:val="36"/>
          <w:szCs w:val="36"/>
        </w:rPr>
        <w:t> </w:t>
      </w:r>
    </w:p>
    <w:p w:rsidR="00B122F2" w:rsidRPr="00B122F2" w:rsidRDefault="00B122F2" w:rsidP="00B122F2">
      <w:pPr>
        <w:pStyle w:val="a3"/>
        <w:spacing w:before="0" w:beforeAutospacing="0" w:after="0" w:afterAutospacing="0" w:line="440" w:lineRule="atLeast"/>
        <w:jc w:val="both"/>
        <w:rPr>
          <w:b/>
          <w:color w:val="76923C" w:themeColor="accent3" w:themeShade="BF"/>
          <w:sz w:val="36"/>
          <w:szCs w:val="36"/>
        </w:rPr>
      </w:pPr>
      <w:r w:rsidRPr="00B122F2">
        <w:rPr>
          <w:rStyle w:val="a5"/>
          <w:b/>
          <w:bCs/>
          <w:i w:val="0"/>
          <w:color w:val="76923C" w:themeColor="accent3" w:themeShade="BF"/>
          <w:sz w:val="36"/>
          <w:szCs w:val="36"/>
        </w:rPr>
        <w:t>4. Навык «переключения на самоконтроль».</w:t>
      </w:r>
      <w:r w:rsidRPr="00B122F2">
        <w:rPr>
          <w:b/>
          <w:color w:val="76923C" w:themeColor="accent3" w:themeShade="BF"/>
          <w:sz w:val="36"/>
          <w:szCs w:val="36"/>
        </w:rPr>
        <w:t xml:space="preserve"> Ребенок в быту привык двигаться автоматически, на основе привычки «вижу – действую». Мысли в это время могут быть совершенно не связаны с движением. На проезжей </w:t>
      </w:r>
      <w:r w:rsidRPr="00B122F2">
        <w:rPr>
          <w:b/>
          <w:color w:val="76923C" w:themeColor="accent3" w:themeShade="BF"/>
          <w:sz w:val="36"/>
          <w:szCs w:val="36"/>
        </w:rPr>
        <w:lastRenderedPageBreak/>
        <w:t>части следование таким привычкам недопустимо. Значит, на проезжей части нужно следить за собой, участвовать в движении, в оценке обстановки не только глазами но и мыслями. Необходимо выработать у детей навык сосредотачивать внимание на 10-15 с, которые требуются для перехода проезжей части.</w:t>
      </w:r>
    </w:p>
    <w:p w:rsidR="004351F5" w:rsidRPr="00B122F2" w:rsidRDefault="004351F5" w:rsidP="00B122F2">
      <w:pPr>
        <w:jc w:val="both"/>
        <w:rPr>
          <w:rFonts w:ascii="Times New Roman" w:hAnsi="Times New Roman" w:cs="Times New Roman"/>
          <w:b/>
          <w:color w:val="76923C" w:themeColor="accent3" w:themeShade="BF"/>
          <w:sz w:val="36"/>
          <w:szCs w:val="36"/>
        </w:rPr>
      </w:pPr>
    </w:p>
    <w:sectPr w:rsidR="004351F5" w:rsidRPr="00B122F2" w:rsidSect="004351F5">
      <w:pgSz w:w="10795" w:h="1601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22F2"/>
    <w:rsid w:val="00000308"/>
    <w:rsid w:val="00000D8E"/>
    <w:rsid w:val="00001D26"/>
    <w:rsid w:val="000029DA"/>
    <w:rsid w:val="00002C09"/>
    <w:rsid w:val="00002C98"/>
    <w:rsid w:val="00002D21"/>
    <w:rsid w:val="00003010"/>
    <w:rsid w:val="00003408"/>
    <w:rsid w:val="0000342A"/>
    <w:rsid w:val="00003960"/>
    <w:rsid w:val="00004E66"/>
    <w:rsid w:val="000053F0"/>
    <w:rsid w:val="00006064"/>
    <w:rsid w:val="000075F0"/>
    <w:rsid w:val="000075FD"/>
    <w:rsid w:val="000106D9"/>
    <w:rsid w:val="00010964"/>
    <w:rsid w:val="00011664"/>
    <w:rsid w:val="000129FB"/>
    <w:rsid w:val="00015178"/>
    <w:rsid w:val="00016C68"/>
    <w:rsid w:val="0001719A"/>
    <w:rsid w:val="000200DA"/>
    <w:rsid w:val="0002078B"/>
    <w:rsid w:val="000220A1"/>
    <w:rsid w:val="000226EB"/>
    <w:rsid w:val="00022712"/>
    <w:rsid w:val="00023D85"/>
    <w:rsid w:val="000248EA"/>
    <w:rsid w:val="00026261"/>
    <w:rsid w:val="00026F33"/>
    <w:rsid w:val="00027957"/>
    <w:rsid w:val="00027C79"/>
    <w:rsid w:val="000307D1"/>
    <w:rsid w:val="000320F8"/>
    <w:rsid w:val="00032A48"/>
    <w:rsid w:val="00032B28"/>
    <w:rsid w:val="00032BD5"/>
    <w:rsid w:val="00032EFF"/>
    <w:rsid w:val="0003596E"/>
    <w:rsid w:val="000359A5"/>
    <w:rsid w:val="000370E2"/>
    <w:rsid w:val="0003757B"/>
    <w:rsid w:val="00037584"/>
    <w:rsid w:val="00037DB4"/>
    <w:rsid w:val="0004026B"/>
    <w:rsid w:val="00040E6D"/>
    <w:rsid w:val="00042B34"/>
    <w:rsid w:val="000442AA"/>
    <w:rsid w:val="00044A64"/>
    <w:rsid w:val="0004549D"/>
    <w:rsid w:val="0004583F"/>
    <w:rsid w:val="0004614D"/>
    <w:rsid w:val="000466AE"/>
    <w:rsid w:val="000471D6"/>
    <w:rsid w:val="0005024B"/>
    <w:rsid w:val="000504C7"/>
    <w:rsid w:val="00050815"/>
    <w:rsid w:val="000509BB"/>
    <w:rsid w:val="00050C88"/>
    <w:rsid w:val="00051E54"/>
    <w:rsid w:val="000522FD"/>
    <w:rsid w:val="0005339B"/>
    <w:rsid w:val="00053C06"/>
    <w:rsid w:val="00053CF3"/>
    <w:rsid w:val="00054DE8"/>
    <w:rsid w:val="000555D6"/>
    <w:rsid w:val="00055CF5"/>
    <w:rsid w:val="00055DF0"/>
    <w:rsid w:val="00055E30"/>
    <w:rsid w:val="00056533"/>
    <w:rsid w:val="00057106"/>
    <w:rsid w:val="00060670"/>
    <w:rsid w:val="00061133"/>
    <w:rsid w:val="000617F5"/>
    <w:rsid w:val="00061DDF"/>
    <w:rsid w:val="00061E87"/>
    <w:rsid w:val="000630AC"/>
    <w:rsid w:val="000640C2"/>
    <w:rsid w:val="00065CF9"/>
    <w:rsid w:val="00065D7B"/>
    <w:rsid w:val="00067555"/>
    <w:rsid w:val="00067B46"/>
    <w:rsid w:val="00067CA7"/>
    <w:rsid w:val="000709E4"/>
    <w:rsid w:val="00071283"/>
    <w:rsid w:val="000717C2"/>
    <w:rsid w:val="00071FF8"/>
    <w:rsid w:val="000720A3"/>
    <w:rsid w:val="00072103"/>
    <w:rsid w:val="0007387F"/>
    <w:rsid w:val="000748B0"/>
    <w:rsid w:val="0007620F"/>
    <w:rsid w:val="00076358"/>
    <w:rsid w:val="00076D02"/>
    <w:rsid w:val="00076D63"/>
    <w:rsid w:val="00080DEC"/>
    <w:rsid w:val="00081510"/>
    <w:rsid w:val="000818F7"/>
    <w:rsid w:val="000825FB"/>
    <w:rsid w:val="0008399F"/>
    <w:rsid w:val="00083EA3"/>
    <w:rsid w:val="00085771"/>
    <w:rsid w:val="00086638"/>
    <w:rsid w:val="000866DD"/>
    <w:rsid w:val="0008789E"/>
    <w:rsid w:val="00090975"/>
    <w:rsid w:val="000913F6"/>
    <w:rsid w:val="00091887"/>
    <w:rsid w:val="000922B4"/>
    <w:rsid w:val="00092B7D"/>
    <w:rsid w:val="00093AEF"/>
    <w:rsid w:val="0009439E"/>
    <w:rsid w:val="0009467B"/>
    <w:rsid w:val="000949C0"/>
    <w:rsid w:val="00094DF6"/>
    <w:rsid w:val="0009565D"/>
    <w:rsid w:val="0009730D"/>
    <w:rsid w:val="000A0034"/>
    <w:rsid w:val="000A1886"/>
    <w:rsid w:val="000A226F"/>
    <w:rsid w:val="000A24F6"/>
    <w:rsid w:val="000A2A47"/>
    <w:rsid w:val="000A2C76"/>
    <w:rsid w:val="000A2F2C"/>
    <w:rsid w:val="000A33CB"/>
    <w:rsid w:val="000A3823"/>
    <w:rsid w:val="000A4133"/>
    <w:rsid w:val="000A4853"/>
    <w:rsid w:val="000A5633"/>
    <w:rsid w:val="000A5703"/>
    <w:rsid w:val="000A6049"/>
    <w:rsid w:val="000A65C3"/>
    <w:rsid w:val="000A73AE"/>
    <w:rsid w:val="000B00ED"/>
    <w:rsid w:val="000B05CD"/>
    <w:rsid w:val="000B080A"/>
    <w:rsid w:val="000B0966"/>
    <w:rsid w:val="000B1020"/>
    <w:rsid w:val="000B6296"/>
    <w:rsid w:val="000B6F2B"/>
    <w:rsid w:val="000B72BE"/>
    <w:rsid w:val="000B7F64"/>
    <w:rsid w:val="000C134F"/>
    <w:rsid w:val="000C2111"/>
    <w:rsid w:val="000C2588"/>
    <w:rsid w:val="000C2ADC"/>
    <w:rsid w:val="000C3402"/>
    <w:rsid w:val="000C563F"/>
    <w:rsid w:val="000C6195"/>
    <w:rsid w:val="000C7755"/>
    <w:rsid w:val="000D0F52"/>
    <w:rsid w:val="000D18C0"/>
    <w:rsid w:val="000D2131"/>
    <w:rsid w:val="000D36E5"/>
    <w:rsid w:val="000D5502"/>
    <w:rsid w:val="000E05E4"/>
    <w:rsid w:val="000E083A"/>
    <w:rsid w:val="000E1411"/>
    <w:rsid w:val="000E176A"/>
    <w:rsid w:val="000E1876"/>
    <w:rsid w:val="000E1B9C"/>
    <w:rsid w:val="000E2A4B"/>
    <w:rsid w:val="000E4046"/>
    <w:rsid w:val="000E49D9"/>
    <w:rsid w:val="000E5732"/>
    <w:rsid w:val="000E594D"/>
    <w:rsid w:val="000E66BF"/>
    <w:rsid w:val="000E6B4A"/>
    <w:rsid w:val="000E6F83"/>
    <w:rsid w:val="000E7834"/>
    <w:rsid w:val="000E7B8F"/>
    <w:rsid w:val="000E7BA2"/>
    <w:rsid w:val="000F0479"/>
    <w:rsid w:val="000F0F69"/>
    <w:rsid w:val="000F1115"/>
    <w:rsid w:val="000F23C8"/>
    <w:rsid w:val="000F2570"/>
    <w:rsid w:val="000F2D35"/>
    <w:rsid w:val="000F2DFE"/>
    <w:rsid w:val="000F2EAA"/>
    <w:rsid w:val="000F36BF"/>
    <w:rsid w:val="000F3734"/>
    <w:rsid w:val="000F40F7"/>
    <w:rsid w:val="000F4D7A"/>
    <w:rsid w:val="000F4D8E"/>
    <w:rsid w:val="000F5B3A"/>
    <w:rsid w:val="000F7254"/>
    <w:rsid w:val="000F7429"/>
    <w:rsid w:val="000F7C9F"/>
    <w:rsid w:val="00100154"/>
    <w:rsid w:val="0010094E"/>
    <w:rsid w:val="00100D0F"/>
    <w:rsid w:val="001018B7"/>
    <w:rsid w:val="001018DB"/>
    <w:rsid w:val="0010208E"/>
    <w:rsid w:val="00103D6B"/>
    <w:rsid w:val="001056D6"/>
    <w:rsid w:val="00106301"/>
    <w:rsid w:val="00107891"/>
    <w:rsid w:val="00107A36"/>
    <w:rsid w:val="00107AD7"/>
    <w:rsid w:val="001110CC"/>
    <w:rsid w:val="00111724"/>
    <w:rsid w:val="0011223C"/>
    <w:rsid w:val="001124A0"/>
    <w:rsid w:val="00113472"/>
    <w:rsid w:val="00114533"/>
    <w:rsid w:val="00114A6C"/>
    <w:rsid w:val="00114E4E"/>
    <w:rsid w:val="0011659C"/>
    <w:rsid w:val="00116BF6"/>
    <w:rsid w:val="00117088"/>
    <w:rsid w:val="001172FF"/>
    <w:rsid w:val="00120BFE"/>
    <w:rsid w:val="00121D25"/>
    <w:rsid w:val="001268D5"/>
    <w:rsid w:val="00126A5E"/>
    <w:rsid w:val="00126ED2"/>
    <w:rsid w:val="00127618"/>
    <w:rsid w:val="0012769C"/>
    <w:rsid w:val="00127710"/>
    <w:rsid w:val="00130B5F"/>
    <w:rsid w:val="001313EF"/>
    <w:rsid w:val="00131ACE"/>
    <w:rsid w:val="0013245D"/>
    <w:rsid w:val="00134981"/>
    <w:rsid w:val="00136827"/>
    <w:rsid w:val="001372FE"/>
    <w:rsid w:val="001376F4"/>
    <w:rsid w:val="00140168"/>
    <w:rsid w:val="0014037B"/>
    <w:rsid w:val="00142901"/>
    <w:rsid w:val="00142E77"/>
    <w:rsid w:val="001432D8"/>
    <w:rsid w:val="001449A3"/>
    <w:rsid w:val="00145AA8"/>
    <w:rsid w:val="001463FF"/>
    <w:rsid w:val="001469B1"/>
    <w:rsid w:val="00152CB5"/>
    <w:rsid w:val="00154286"/>
    <w:rsid w:val="00156003"/>
    <w:rsid w:val="00156335"/>
    <w:rsid w:val="00156565"/>
    <w:rsid w:val="00156D36"/>
    <w:rsid w:val="00157103"/>
    <w:rsid w:val="001579EA"/>
    <w:rsid w:val="00161E8E"/>
    <w:rsid w:val="00162090"/>
    <w:rsid w:val="00162405"/>
    <w:rsid w:val="00162521"/>
    <w:rsid w:val="001628DD"/>
    <w:rsid w:val="001635BA"/>
    <w:rsid w:val="001636D3"/>
    <w:rsid w:val="00163B3C"/>
    <w:rsid w:val="00163DB8"/>
    <w:rsid w:val="001642D9"/>
    <w:rsid w:val="00164EC1"/>
    <w:rsid w:val="0016742A"/>
    <w:rsid w:val="00167F96"/>
    <w:rsid w:val="00171F94"/>
    <w:rsid w:val="00172468"/>
    <w:rsid w:val="00172CEC"/>
    <w:rsid w:val="00172F2B"/>
    <w:rsid w:val="00173469"/>
    <w:rsid w:val="001738E7"/>
    <w:rsid w:val="001745C1"/>
    <w:rsid w:val="00174D4C"/>
    <w:rsid w:val="00174F58"/>
    <w:rsid w:val="001751AF"/>
    <w:rsid w:val="00175340"/>
    <w:rsid w:val="0017619A"/>
    <w:rsid w:val="00176512"/>
    <w:rsid w:val="00176623"/>
    <w:rsid w:val="00176A3F"/>
    <w:rsid w:val="00176DF8"/>
    <w:rsid w:val="001801DD"/>
    <w:rsid w:val="001827D5"/>
    <w:rsid w:val="00183852"/>
    <w:rsid w:val="00183A30"/>
    <w:rsid w:val="001845E1"/>
    <w:rsid w:val="00185BA7"/>
    <w:rsid w:val="00187A54"/>
    <w:rsid w:val="00191D2C"/>
    <w:rsid w:val="0019236D"/>
    <w:rsid w:val="001924EB"/>
    <w:rsid w:val="00193912"/>
    <w:rsid w:val="00194570"/>
    <w:rsid w:val="00195026"/>
    <w:rsid w:val="00195073"/>
    <w:rsid w:val="0019523D"/>
    <w:rsid w:val="00195475"/>
    <w:rsid w:val="001959E4"/>
    <w:rsid w:val="00195F95"/>
    <w:rsid w:val="00196A80"/>
    <w:rsid w:val="00196BE0"/>
    <w:rsid w:val="00196EE9"/>
    <w:rsid w:val="00196F79"/>
    <w:rsid w:val="00197EF3"/>
    <w:rsid w:val="001A004C"/>
    <w:rsid w:val="001A21CC"/>
    <w:rsid w:val="001A22A8"/>
    <w:rsid w:val="001A2C9E"/>
    <w:rsid w:val="001A3AD3"/>
    <w:rsid w:val="001A5665"/>
    <w:rsid w:val="001A7F81"/>
    <w:rsid w:val="001B086C"/>
    <w:rsid w:val="001B1DC1"/>
    <w:rsid w:val="001B2EC3"/>
    <w:rsid w:val="001B303B"/>
    <w:rsid w:val="001B39BF"/>
    <w:rsid w:val="001B4999"/>
    <w:rsid w:val="001B719F"/>
    <w:rsid w:val="001B725F"/>
    <w:rsid w:val="001C0BA0"/>
    <w:rsid w:val="001C0E3E"/>
    <w:rsid w:val="001C1658"/>
    <w:rsid w:val="001C2F5B"/>
    <w:rsid w:val="001C3B2B"/>
    <w:rsid w:val="001C3EA0"/>
    <w:rsid w:val="001C4217"/>
    <w:rsid w:val="001C5B09"/>
    <w:rsid w:val="001C6CFE"/>
    <w:rsid w:val="001D1875"/>
    <w:rsid w:val="001D2852"/>
    <w:rsid w:val="001D2981"/>
    <w:rsid w:val="001D4608"/>
    <w:rsid w:val="001D4CB5"/>
    <w:rsid w:val="001D5769"/>
    <w:rsid w:val="001D57BF"/>
    <w:rsid w:val="001D5AAA"/>
    <w:rsid w:val="001D5B44"/>
    <w:rsid w:val="001D5EFD"/>
    <w:rsid w:val="001D6128"/>
    <w:rsid w:val="001D6984"/>
    <w:rsid w:val="001D6FCF"/>
    <w:rsid w:val="001D71E8"/>
    <w:rsid w:val="001D77EB"/>
    <w:rsid w:val="001D7B6F"/>
    <w:rsid w:val="001E0249"/>
    <w:rsid w:val="001E0559"/>
    <w:rsid w:val="001E082A"/>
    <w:rsid w:val="001E0D18"/>
    <w:rsid w:val="001E1400"/>
    <w:rsid w:val="001E26B0"/>
    <w:rsid w:val="001E2917"/>
    <w:rsid w:val="001E3068"/>
    <w:rsid w:val="001E3ABF"/>
    <w:rsid w:val="001E3F74"/>
    <w:rsid w:val="001E5CF6"/>
    <w:rsid w:val="001E6130"/>
    <w:rsid w:val="001E62C4"/>
    <w:rsid w:val="001E677C"/>
    <w:rsid w:val="001E68F4"/>
    <w:rsid w:val="001E6E2E"/>
    <w:rsid w:val="001E6EF1"/>
    <w:rsid w:val="001E7246"/>
    <w:rsid w:val="001E7D4A"/>
    <w:rsid w:val="001F0419"/>
    <w:rsid w:val="001F1C23"/>
    <w:rsid w:val="001F29CC"/>
    <w:rsid w:val="001F309F"/>
    <w:rsid w:val="001F3DDE"/>
    <w:rsid w:val="001F5549"/>
    <w:rsid w:val="001F719D"/>
    <w:rsid w:val="001F7BBC"/>
    <w:rsid w:val="002003A2"/>
    <w:rsid w:val="00200D2E"/>
    <w:rsid w:val="002021F6"/>
    <w:rsid w:val="00202E60"/>
    <w:rsid w:val="00203035"/>
    <w:rsid w:val="002038D4"/>
    <w:rsid w:val="00203A35"/>
    <w:rsid w:val="00203C3A"/>
    <w:rsid w:val="00205204"/>
    <w:rsid w:val="00206032"/>
    <w:rsid w:val="00206045"/>
    <w:rsid w:val="002064E5"/>
    <w:rsid w:val="002066F8"/>
    <w:rsid w:val="00206A6A"/>
    <w:rsid w:val="00210B4F"/>
    <w:rsid w:val="0021194C"/>
    <w:rsid w:val="00212091"/>
    <w:rsid w:val="00213748"/>
    <w:rsid w:val="00214C72"/>
    <w:rsid w:val="00216CBA"/>
    <w:rsid w:val="00220101"/>
    <w:rsid w:val="00220205"/>
    <w:rsid w:val="00220FC4"/>
    <w:rsid w:val="00221218"/>
    <w:rsid w:val="00223D24"/>
    <w:rsid w:val="002248B0"/>
    <w:rsid w:val="00224D9E"/>
    <w:rsid w:val="00225E47"/>
    <w:rsid w:val="00227676"/>
    <w:rsid w:val="002279E7"/>
    <w:rsid w:val="00227BA7"/>
    <w:rsid w:val="00230445"/>
    <w:rsid w:val="00230CF4"/>
    <w:rsid w:val="0023171D"/>
    <w:rsid w:val="00231A2F"/>
    <w:rsid w:val="00232498"/>
    <w:rsid w:val="00233494"/>
    <w:rsid w:val="002335C4"/>
    <w:rsid w:val="0023379A"/>
    <w:rsid w:val="0023417A"/>
    <w:rsid w:val="002363FE"/>
    <w:rsid w:val="00236B38"/>
    <w:rsid w:val="0023714A"/>
    <w:rsid w:val="00237419"/>
    <w:rsid w:val="002379A4"/>
    <w:rsid w:val="00237C16"/>
    <w:rsid w:val="00240161"/>
    <w:rsid w:val="002417AC"/>
    <w:rsid w:val="00242658"/>
    <w:rsid w:val="00242A3C"/>
    <w:rsid w:val="00243132"/>
    <w:rsid w:val="00244304"/>
    <w:rsid w:val="0024483D"/>
    <w:rsid w:val="00244A01"/>
    <w:rsid w:val="00245523"/>
    <w:rsid w:val="002456BF"/>
    <w:rsid w:val="00245EFF"/>
    <w:rsid w:val="00246160"/>
    <w:rsid w:val="00247752"/>
    <w:rsid w:val="00250045"/>
    <w:rsid w:val="00250601"/>
    <w:rsid w:val="00250770"/>
    <w:rsid w:val="002518BE"/>
    <w:rsid w:val="00252422"/>
    <w:rsid w:val="00252898"/>
    <w:rsid w:val="002529E9"/>
    <w:rsid w:val="00255E66"/>
    <w:rsid w:val="00256C64"/>
    <w:rsid w:val="00256E7B"/>
    <w:rsid w:val="0025747D"/>
    <w:rsid w:val="002613B9"/>
    <w:rsid w:val="0026198F"/>
    <w:rsid w:val="00261993"/>
    <w:rsid w:val="00262F78"/>
    <w:rsid w:val="002637E9"/>
    <w:rsid w:val="002640EE"/>
    <w:rsid w:val="00264CDE"/>
    <w:rsid w:val="002656AB"/>
    <w:rsid w:val="00265B2E"/>
    <w:rsid w:val="00270034"/>
    <w:rsid w:val="002703A1"/>
    <w:rsid w:val="002718F4"/>
    <w:rsid w:val="00274D79"/>
    <w:rsid w:val="00275586"/>
    <w:rsid w:val="002771DC"/>
    <w:rsid w:val="0027765E"/>
    <w:rsid w:val="002779AB"/>
    <w:rsid w:val="00280E6F"/>
    <w:rsid w:val="002814C8"/>
    <w:rsid w:val="00281E51"/>
    <w:rsid w:val="0028233E"/>
    <w:rsid w:val="00282975"/>
    <w:rsid w:val="00283579"/>
    <w:rsid w:val="0028420F"/>
    <w:rsid w:val="00284276"/>
    <w:rsid w:val="0028462D"/>
    <w:rsid w:val="00284FFD"/>
    <w:rsid w:val="0028511E"/>
    <w:rsid w:val="002854A5"/>
    <w:rsid w:val="0028564B"/>
    <w:rsid w:val="0028577F"/>
    <w:rsid w:val="00285EAB"/>
    <w:rsid w:val="00285FC2"/>
    <w:rsid w:val="002865A9"/>
    <w:rsid w:val="00286CBD"/>
    <w:rsid w:val="0029137E"/>
    <w:rsid w:val="0029187D"/>
    <w:rsid w:val="002925F0"/>
    <w:rsid w:val="0029281D"/>
    <w:rsid w:val="00292979"/>
    <w:rsid w:val="002936F5"/>
    <w:rsid w:val="0029519F"/>
    <w:rsid w:val="002959CB"/>
    <w:rsid w:val="00296B07"/>
    <w:rsid w:val="002973A6"/>
    <w:rsid w:val="002978B5"/>
    <w:rsid w:val="002A0DF5"/>
    <w:rsid w:val="002A1BE0"/>
    <w:rsid w:val="002A22A0"/>
    <w:rsid w:val="002A2957"/>
    <w:rsid w:val="002A2988"/>
    <w:rsid w:val="002A4C69"/>
    <w:rsid w:val="002A4C83"/>
    <w:rsid w:val="002A525B"/>
    <w:rsid w:val="002A5E49"/>
    <w:rsid w:val="002B06B6"/>
    <w:rsid w:val="002B0787"/>
    <w:rsid w:val="002B1AE0"/>
    <w:rsid w:val="002B2283"/>
    <w:rsid w:val="002B2509"/>
    <w:rsid w:val="002B4235"/>
    <w:rsid w:val="002B4876"/>
    <w:rsid w:val="002B4A76"/>
    <w:rsid w:val="002B5440"/>
    <w:rsid w:val="002B5EC1"/>
    <w:rsid w:val="002B6BD5"/>
    <w:rsid w:val="002B71D7"/>
    <w:rsid w:val="002B75D6"/>
    <w:rsid w:val="002C02DB"/>
    <w:rsid w:val="002C0C96"/>
    <w:rsid w:val="002C22BC"/>
    <w:rsid w:val="002C2DBF"/>
    <w:rsid w:val="002C357F"/>
    <w:rsid w:val="002C37C8"/>
    <w:rsid w:val="002C5DD1"/>
    <w:rsid w:val="002C77D1"/>
    <w:rsid w:val="002C794F"/>
    <w:rsid w:val="002C7AE7"/>
    <w:rsid w:val="002D0EF6"/>
    <w:rsid w:val="002D1DA2"/>
    <w:rsid w:val="002D2E82"/>
    <w:rsid w:val="002D2EFB"/>
    <w:rsid w:val="002D2F1B"/>
    <w:rsid w:val="002D3128"/>
    <w:rsid w:val="002D37BF"/>
    <w:rsid w:val="002D3A9C"/>
    <w:rsid w:val="002D40B2"/>
    <w:rsid w:val="002D41B5"/>
    <w:rsid w:val="002D493D"/>
    <w:rsid w:val="002D49D1"/>
    <w:rsid w:val="002D5AC9"/>
    <w:rsid w:val="002D67C3"/>
    <w:rsid w:val="002D7D68"/>
    <w:rsid w:val="002E053C"/>
    <w:rsid w:val="002E281F"/>
    <w:rsid w:val="002E684E"/>
    <w:rsid w:val="002E69A3"/>
    <w:rsid w:val="002E7DD0"/>
    <w:rsid w:val="002E7FD6"/>
    <w:rsid w:val="002F1A8A"/>
    <w:rsid w:val="002F1B0B"/>
    <w:rsid w:val="002F3C3C"/>
    <w:rsid w:val="002F3D53"/>
    <w:rsid w:val="002F427B"/>
    <w:rsid w:val="002F5726"/>
    <w:rsid w:val="002F5DA2"/>
    <w:rsid w:val="002F61A8"/>
    <w:rsid w:val="002F7061"/>
    <w:rsid w:val="003009EF"/>
    <w:rsid w:val="00301D58"/>
    <w:rsid w:val="00302583"/>
    <w:rsid w:val="00303E87"/>
    <w:rsid w:val="003055D8"/>
    <w:rsid w:val="00306903"/>
    <w:rsid w:val="00306BFF"/>
    <w:rsid w:val="003077B2"/>
    <w:rsid w:val="00307B00"/>
    <w:rsid w:val="003107D0"/>
    <w:rsid w:val="0031235D"/>
    <w:rsid w:val="00312D79"/>
    <w:rsid w:val="003141F7"/>
    <w:rsid w:val="00315078"/>
    <w:rsid w:val="00315888"/>
    <w:rsid w:val="00316280"/>
    <w:rsid w:val="0031688C"/>
    <w:rsid w:val="00316D7E"/>
    <w:rsid w:val="00316FA9"/>
    <w:rsid w:val="003177BC"/>
    <w:rsid w:val="00317F75"/>
    <w:rsid w:val="003200CD"/>
    <w:rsid w:val="0032034A"/>
    <w:rsid w:val="00320D78"/>
    <w:rsid w:val="00321D15"/>
    <w:rsid w:val="00322438"/>
    <w:rsid w:val="00324472"/>
    <w:rsid w:val="0032555C"/>
    <w:rsid w:val="00326F45"/>
    <w:rsid w:val="00327E6B"/>
    <w:rsid w:val="00327EBD"/>
    <w:rsid w:val="0033147F"/>
    <w:rsid w:val="003335A8"/>
    <w:rsid w:val="00333AE9"/>
    <w:rsid w:val="00334176"/>
    <w:rsid w:val="00334AB0"/>
    <w:rsid w:val="003369B1"/>
    <w:rsid w:val="00336F5D"/>
    <w:rsid w:val="003371A0"/>
    <w:rsid w:val="003378AC"/>
    <w:rsid w:val="00337C4B"/>
    <w:rsid w:val="00341A42"/>
    <w:rsid w:val="003421AC"/>
    <w:rsid w:val="0034264A"/>
    <w:rsid w:val="00342B81"/>
    <w:rsid w:val="00342E71"/>
    <w:rsid w:val="0034389F"/>
    <w:rsid w:val="00343B6A"/>
    <w:rsid w:val="00344DD4"/>
    <w:rsid w:val="00345C5A"/>
    <w:rsid w:val="003462E8"/>
    <w:rsid w:val="00350322"/>
    <w:rsid w:val="003503AD"/>
    <w:rsid w:val="00350738"/>
    <w:rsid w:val="0035102B"/>
    <w:rsid w:val="00351733"/>
    <w:rsid w:val="003522B0"/>
    <w:rsid w:val="003533E5"/>
    <w:rsid w:val="00354D02"/>
    <w:rsid w:val="0035541E"/>
    <w:rsid w:val="00355955"/>
    <w:rsid w:val="003561D5"/>
    <w:rsid w:val="00356622"/>
    <w:rsid w:val="003572A7"/>
    <w:rsid w:val="00357925"/>
    <w:rsid w:val="003603A9"/>
    <w:rsid w:val="00360C44"/>
    <w:rsid w:val="0036162A"/>
    <w:rsid w:val="00361637"/>
    <w:rsid w:val="00363666"/>
    <w:rsid w:val="0036393E"/>
    <w:rsid w:val="0036434F"/>
    <w:rsid w:val="003645DE"/>
    <w:rsid w:val="0036464A"/>
    <w:rsid w:val="003647F7"/>
    <w:rsid w:val="00364AD6"/>
    <w:rsid w:val="00365014"/>
    <w:rsid w:val="003655FB"/>
    <w:rsid w:val="00365FB2"/>
    <w:rsid w:val="00366022"/>
    <w:rsid w:val="00367F1F"/>
    <w:rsid w:val="00370300"/>
    <w:rsid w:val="00370CFC"/>
    <w:rsid w:val="003710B3"/>
    <w:rsid w:val="00371354"/>
    <w:rsid w:val="00371CDA"/>
    <w:rsid w:val="00372512"/>
    <w:rsid w:val="00372752"/>
    <w:rsid w:val="00372F31"/>
    <w:rsid w:val="003736F8"/>
    <w:rsid w:val="00374EDB"/>
    <w:rsid w:val="00375A9E"/>
    <w:rsid w:val="00376CC7"/>
    <w:rsid w:val="003778AA"/>
    <w:rsid w:val="00377E4A"/>
    <w:rsid w:val="003825E6"/>
    <w:rsid w:val="003825FF"/>
    <w:rsid w:val="00382ABE"/>
    <w:rsid w:val="00382BC3"/>
    <w:rsid w:val="00384071"/>
    <w:rsid w:val="00384EEF"/>
    <w:rsid w:val="0038583F"/>
    <w:rsid w:val="00385F0A"/>
    <w:rsid w:val="00385F1B"/>
    <w:rsid w:val="00386C0E"/>
    <w:rsid w:val="003870F2"/>
    <w:rsid w:val="0038768D"/>
    <w:rsid w:val="003876BE"/>
    <w:rsid w:val="00387C45"/>
    <w:rsid w:val="0039014A"/>
    <w:rsid w:val="0039050E"/>
    <w:rsid w:val="00390843"/>
    <w:rsid w:val="003908F8"/>
    <w:rsid w:val="003922A7"/>
    <w:rsid w:val="0039306B"/>
    <w:rsid w:val="00393E69"/>
    <w:rsid w:val="00394055"/>
    <w:rsid w:val="0039406A"/>
    <w:rsid w:val="00394506"/>
    <w:rsid w:val="00394D0F"/>
    <w:rsid w:val="00394E09"/>
    <w:rsid w:val="00394EC2"/>
    <w:rsid w:val="00395119"/>
    <w:rsid w:val="003955B6"/>
    <w:rsid w:val="00396394"/>
    <w:rsid w:val="003979C7"/>
    <w:rsid w:val="00397E85"/>
    <w:rsid w:val="00397EC7"/>
    <w:rsid w:val="003A13B2"/>
    <w:rsid w:val="003A2A52"/>
    <w:rsid w:val="003A2D30"/>
    <w:rsid w:val="003A3714"/>
    <w:rsid w:val="003A3819"/>
    <w:rsid w:val="003A39A4"/>
    <w:rsid w:val="003A433D"/>
    <w:rsid w:val="003A443A"/>
    <w:rsid w:val="003A485B"/>
    <w:rsid w:val="003A4C47"/>
    <w:rsid w:val="003A5189"/>
    <w:rsid w:val="003A540F"/>
    <w:rsid w:val="003A5599"/>
    <w:rsid w:val="003A5AA5"/>
    <w:rsid w:val="003A5C8A"/>
    <w:rsid w:val="003A7BDA"/>
    <w:rsid w:val="003A7EC6"/>
    <w:rsid w:val="003B0D0C"/>
    <w:rsid w:val="003B14EB"/>
    <w:rsid w:val="003B2533"/>
    <w:rsid w:val="003B306A"/>
    <w:rsid w:val="003B3C5A"/>
    <w:rsid w:val="003B3FFD"/>
    <w:rsid w:val="003B48CF"/>
    <w:rsid w:val="003B529F"/>
    <w:rsid w:val="003B72A1"/>
    <w:rsid w:val="003B74F5"/>
    <w:rsid w:val="003B7EB0"/>
    <w:rsid w:val="003C0932"/>
    <w:rsid w:val="003C1780"/>
    <w:rsid w:val="003C178F"/>
    <w:rsid w:val="003C2316"/>
    <w:rsid w:val="003C4862"/>
    <w:rsid w:val="003C489D"/>
    <w:rsid w:val="003C5816"/>
    <w:rsid w:val="003C6F04"/>
    <w:rsid w:val="003C7502"/>
    <w:rsid w:val="003D0EF6"/>
    <w:rsid w:val="003D13AC"/>
    <w:rsid w:val="003D1D0C"/>
    <w:rsid w:val="003D1DCB"/>
    <w:rsid w:val="003D29EF"/>
    <w:rsid w:val="003D2FD0"/>
    <w:rsid w:val="003D30D8"/>
    <w:rsid w:val="003D3101"/>
    <w:rsid w:val="003D40D3"/>
    <w:rsid w:val="003D47C2"/>
    <w:rsid w:val="003D488C"/>
    <w:rsid w:val="003D5C81"/>
    <w:rsid w:val="003E032B"/>
    <w:rsid w:val="003E17DA"/>
    <w:rsid w:val="003E18A2"/>
    <w:rsid w:val="003E3F10"/>
    <w:rsid w:val="003E5081"/>
    <w:rsid w:val="003E55F9"/>
    <w:rsid w:val="003E658F"/>
    <w:rsid w:val="003E71CD"/>
    <w:rsid w:val="003E7630"/>
    <w:rsid w:val="003E7BAB"/>
    <w:rsid w:val="003F08C4"/>
    <w:rsid w:val="003F0ECB"/>
    <w:rsid w:val="003F115C"/>
    <w:rsid w:val="003F21D3"/>
    <w:rsid w:val="003F247C"/>
    <w:rsid w:val="003F2B9E"/>
    <w:rsid w:val="003F30C9"/>
    <w:rsid w:val="003F3532"/>
    <w:rsid w:val="003F3EC8"/>
    <w:rsid w:val="003F40EF"/>
    <w:rsid w:val="003F41DA"/>
    <w:rsid w:val="003F42C8"/>
    <w:rsid w:val="003F5AA4"/>
    <w:rsid w:val="003F7966"/>
    <w:rsid w:val="003F7C13"/>
    <w:rsid w:val="0040033E"/>
    <w:rsid w:val="00402670"/>
    <w:rsid w:val="004038D7"/>
    <w:rsid w:val="00404994"/>
    <w:rsid w:val="00405221"/>
    <w:rsid w:val="00405F35"/>
    <w:rsid w:val="00406F80"/>
    <w:rsid w:val="004104CF"/>
    <w:rsid w:val="00411922"/>
    <w:rsid w:val="00412985"/>
    <w:rsid w:val="00412994"/>
    <w:rsid w:val="00412F58"/>
    <w:rsid w:val="0041548D"/>
    <w:rsid w:val="00415867"/>
    <w:rsid w:val="0041636C"/>
    <w:rsid w:val="00416C4C"/>
    <w:rsid w:val="00416D99"/>
    <w:rsid w:val="00416DC8"/>
    <w:rsid w:val="004170E5"/>
    <w:rsid w:val="00421E81"/>
    <w:rsid w:val="00421FB1"/>
    <w:rsid w:val="004223D6"/>
    <w:rsid w:val="00424490"/>
    <w:rsid w:val="00425917"/>
    <w:rsid w:val="004276C1"/>
    <w:rsid w:val="00427F28"/>
    <w:rsid w:val="00431A07"/>
    <w:rsid w:val="00433E5D"/>
    <w:rsid w:val="00434DBD"/>
    <w:rsid w:val="004351F5"/>
    <w:rsid w:val="00435A97"/>
    <w:rsid w:val="0043608B"/>
    <w:rsid w:val="00440D7A"/>
    <w:rsid w:val="0044114B"/>
    <w:rsid w:val="0044209B"/>
    <w:rsid w:val="00442E63"/>
    <w:rsid w:val="004430A7"/>
    <w:rsid w:val="00444252"/>
    <w:rsid w:val="00444DB8"/>
    <w:rsid w:val="00444F26"/>
    <w:rsid w:val="004454BA"/>
    <w:rsid w:val="00445984"/>
    <w:rsid w:val="004459E1"/>
    <w:rsid w:val="00446E2D"/>
    <w:rsid w:val="004470A9"/>
    <w:rsid w:val="00450044"/>
    <w:rsid w:val="004500DE"/>
    <w:rsid w:val="00450F93"/>
    <w:rsid w:val="0045164D"/>
    <w:rsid w:val="00452018"/>
    <w:rsid w:val="0045245D"/>
    <w:rsid w:val="00452DD2"/>
    <w:rsid w:val="00454A12"/>
    <w:rsid w:val="00454A58"/>
    <w:rsid w:val="004551A8"/>
    <w:rsid w:val="00455228"/>
    <w:rsid w:val="004558E9"/>
    <w:rsid w:val="004600D4"/>
    <w:rsid w:val="00460518"/>
    <w:rsid w:val="004616B2"/>
    <w:rsid w:val="004618B8"/>
    <w:rsid w:val="00463230"/>
    <w:rsid w:val="00464CEF"/>
    <w:rsid w:val="00466747"/>
    <w:rsid w:val="0046688A"/>
    <w:rsid w:val="004668E5"/>
    <w:rsid w:val="00466A01"/>
    <w:rsid w:val="004672E5"/>
    <w:rsid w:val="00467432"/>
    <w:rsid w:val="00470B09"/>
    <w:rsid w:val="00471514"/>
    <w:rsid w:val="00473724"/>
    <w:rsid w:val="00474BB5"/>
    <w:rsid w:val="00475485"/>
    <w:rsid w:val="0047566B"/>
    <w:rsid w:val="00476E67"/>
    <w:rsid w:val="00477777"/>
    <w:rsid w:val="00477CF4"/>
    <w:rsid w:val="004800B1"/>
    <w:rsid w:val="004823D4"/>
    <w:rsid w:val="0048265F"/>
    <w:rsid w:val="00482B68"/>
    <w:rsid w:val="00484426"/>
    <w:rsid w:val="0048525D"/>
    <w:rsid w:val="00485348"/>
    <w:rsid w:val="004853FF"/>
    <w:rsid w:val="004855AF"/>
    <w:rsid w:val="00485704"/>
    <w:rsid w:val="00485E0E"/>
    <w:rsid w:val="00485FF3"/>
    <w:rsid w:val="004905B0"/>
    <w:rsid w:val="00492AD1"/>
    <w:rsid w:val="00493188"/>
    <w:rsid w:val="00493F73"/>
    <w:rsid w:val="0049409D"/>
    <w:rsid w:val="00494C4B"/>
    <w:rsid w:val="00494DBE"/>
    <w:rsid w:val="00494E4F"/>
    <w:rsid w:val="004952B4"/>
    <w:rsid w:val="004966B2"/>
    <w:rsid w:val="00497223"/>
    <w:rsid w:val="00497593"/>
    <w:rsid w:val="00497955"/>
    <w:rsid w:val="004A04BB"/>
    <w:rsid w:val="004A0B0A"/>
    <w:rsid w:val="004A2114"/>
    <w:rsid w:val="004A4032"/>
    <w:rsid w:val="004A420E"/>
    <w:rsid w:val="004A4ABF"/>
    <w:rsid w:val="004A51B6"/>
    <w:rsid w:val="004A6289"/>
    <w:rsid w:val="004A662D"/>
    <w:rsid w:val="004A7B69"/>
    <w:rsid w:val="004A7F0A"/>
    <w:rsid w:val="004B108E"/>
    <w:rsid w:val="004B155E"/>
    <w:rsid w:val="004B1AA8"/>
    <w:rsid w:val="004B1C2E"/>
    <w:rsid w:val="004B2600"/>
    <w:rsid w:val="004B2AE1"/>
    <w:rsid w:val="004B3030"/>
    <w:rsid w:val="004B37D5"/>
    <w:rsid w:val="004B3E88"/>
    <w:rsid w:val="004B402E"/>
    <w:rsid w:val="004B6603"/>
    <w:rsid w:val="004B6AEC"/>
    <w:rsid w:val="004B798B"/>
    <w:rsid w:val="004B7B28"/>
    <w:rsid w:val="004C0321"/>
    <w:rsid w:val="004C08B2"/>
    <w:rsid w:val="004C095F"/>
    <w:rsid w:val="004C2BAF"/>
    <w:rsid w:val="004C3350"/>
    <w:rsid w:val="004C347F"/>
    <w:rsid w:val="004C3C60"/>
    <w:rsid w:val="004C44A0"/>
    <w:rsid w:val="004C486B"/>
    <w:rsid w:val="004C4AD2"/>
    <w:rsid w:val="004C4D94"/>
    <w:rsid w:val="004C62B0"/>
    <w:rsid w:val="004C656B"/>
    <w:rsid w:val="004C6808"/>
    <w:rsid w:val="004C68EA"/>
    <w:rsid w:val="004C78D5"/>
    <w:rsid w:val="004D1014"/>
    <w:rsid w:val="004D1608"/>
    <w:rsid w:val="004D1799"/>
    <w:rsid w:val="004D1A35"/>
    <w:rsid w:val="004D1AA9"/>
    <w:rsid w:val="004D1E3D"/>
    <w:rsid w:val="004D2C36"/>
    <w:rsid w:val="004D3BEF"/>
    <w:rsid w:val="004D3C98"/>
    <w:rsid w:val="004D413B"/>
    <w:rsid w:val="004D4F7A"/>
    <w:rsid w:val="004D579D"/>
    <w:rsid w:val="004D5E9B"/>
    <w:rsid w:val="004D6891"/>
    <w:rsid w:val="004D698A"/>
    <w:rsid w:val="004D6AEB"/>
    <w:rsid w:val="004D6AF6"/>
    <w:rsid w:val="004D6BC2"/>
    <w:rsid w:val="004D757E"/>
    <w:rsid w:val="004D7865"/>
    <w:rsid w:val="004D7A52"/>
    <w:rsid w:val="004D7CE5"/>
    <w:rsid w:val="004D7ECF"/>
    <w:rsid w:val="004E0453"/>
    <w:rsid w:val="004E2999"/>
    <w:rsid w:val="004E352E"/>
    <w:rsid w:val="004E4701"/>
    <w:rsid w:val="004E56B1"/>
    <w:rsid w:val="004E58C2"/>
    <w:rsid w:val="004E71E8"/>
    <w:rsid w:val="004E7EA5"/>
    <w:rsid w:val="004E7FE7"/>
    <w:rsid w:val="004F006E"/>
    <w:rsid w:val="004F0144"/>
    <w:rsid w:val="004F0A1C"/>
    <w:rsid w:val="004F2164"/>
    <w:rsid w:val="004F24F9"/>
    <w:rsid w:val="004F2820"/>
    <w:rsid w:val="004F30C3"/>
    <w:rsid w:val="004F30DA"/>
    <w:rsid w:val="004F3FF9"/>
    <w:rsid w:val="004F6E05"/>
    <w:rsid w:val="004F7FD8"/>
    <w:rsid w:val="00501A36"/>
    <w:rsid w:val="0050237A"/>
    <w:rsid w:val="0050267C"/>
    <w:rsid w:val="00502E23"/>
    <w:rsid w:val="00503736"/>
    <w:rsid w:val="00503B21"/>
    <w:rsid w:val="00506444"/>
    <w:rsid w:val="005068D1"/>
    <w:rsid w:val="00506A5D"/>
    <w:rsid w:val="00507703"/>
    <w:rsid w:val="00510623"/>
    <w:rsid w:val="00510679"/>
    <w:rsid w:val="005110B3"/>
    <w:rsid w:val="0051135C"/>
    <w:rsid w:val="00511635"/>
    <w:rsid w:val="005123F3"/>
    <w:rsid w:val="00512551"/>
    <w:rsid w:val="00513999"/>
    <w:rsid w:val="005142CA"/>
    <w:rsid w:val="00514A74"/>
    <w:rsid w:val="00515A2E"/>
    <w:rsid w:val="0051644D"/>
    <w:rsid w:val="00517205"/>
    <w:rsid w:val="00517D4C"/>
    <w:rsid w:val="00522156"/>
    <w:rsid w:val="005241B1"/>
    <w:rsid w:val="00524437"/>
    <w:rsid w:val="00524957"/>
    <w:rsid w:val="0052606A"/>
    <w:rsid w:val="005276BE"/>
    <w:rsid w:val="00527851"/>
    <w:rsid w:val="00527D36"/>
    <w:rsid w:val="0053100C"/>
    <w:rsid w:val="00531DE0"/>
    <w:rsid w:val="00532F7B"/>
    <w:rsid w:val="00534D92"/>
    <w:rsid w:val="0053559A"/>
    <w:rsid w:val="00535694"/>
    <w:rsid w:val="005357BE"/>
    <w:rsid w:val="00536526"/>
    <w:rsid w:val="00537683"/>
    <w:rsid w:val="005377E4"/>
    <w:rsid w:val="00537D7B"/>
    <w:rsid w:val="00537E4A"/>
    <w:rsid w:val="00541649"/>
    <w:rsid w:val="0054174B"/>
    <w:rsid w:val="005422ED"/>
    <w:rsid w:val="005431EC"/>
    <w:rsid w:val="00543B6C"/>
    <w:rsid w:val="00543CCF"/>
    <w:rsid w:val="00545F34"/>
    <w:rsid w:val="005464EF"/>
    <w:rsid w:val="00550DCA"/>
    <w:rsid w:val="005517DD"/>
    <w:rsid w:val="00551ADC"/>
    <w:rsid w:val="005526A2"/>
    <w:rsid w:val="00552BBC"/>
    <w:rsid w:val="00553BCC"/>
    <w:rsid w:val="0055408B"/>
    <w:rsid w:val="005551E3"/>
    <w:rsid w:val="00555293"/>
    <w:rsid w:val="00556FEC"/>
    <w:rsid w:val="005570F1"/>
    <w:rsid w:val="0055796B"/>
    <w:rsid w:val="005605EF"/>
    <w:rsid w:val="00561F48"/>
    <w:rsid w:val="0056284E"/>
    <w:rsid w:val="00564B00"/>
    <w:rsid w:val="00565040"/>
    <w:rsid w:val="00566814"/>
    <w:rsid w:val="00567CC7"/>
    <w:rsid w:val="00567ED3"/>
    <w:rsid w:val="00570961"/>
    <w:rsid w:val="005714E6"/>
    <w:rsid w:val="005716A8"/>
    <w:rsid w:val="00572BBE"/>
    <w:rsid w:val="005731EF"/>
    <w:rsid w:val="005757E1"/>
    <w:rsid w:val="00575842"/>
    <w:rsid w:val="00575A70"/>
    <w:rsid w:val="00575B06"/>
    <w:rsid w:val="005764FA"/>
    <w:rsid w:val="00577016"/>
    <w:rsid w:val="00577E7C"/>
    <w:rsid w:val="00581595"/>
    <w:rsid w:val="005817A0"/>
    <w:rsid w:val="0058252D"/>
    <w:rsid w:val="00584702"/>
    <w:rsid w:val="0058560D"/>
    <w:rsid w:val="00585DE4"/>
    <w:rsid w:val="005861E4"/>
    <w:rsid w:val="0058635D"/>
    <w:rsid w:val="0059152B"/>
    <w:rsid w:val="005919EE"/>
    <w:rsid w:val="00591A50"/>
    <w:rsid w:val="00592DE7"/>
    <w:rsid w:val="00592E0E"/>
    <w:rsid w:val="00592F94"/>
    <w:rsid w:val="0059326A"/>
    <w:rsid w:val="00593A4D"/>
    <w:rsid w:val="00593DD4"/>
    <w:rsid w:val="00595059"/>
    <w:rsid w:val="00595EEF"/>
    <w:rsid w:val="00596113"/>
    <w:rsid w:val="00597939"/>
    <w:rsid w:val="00597991"/>
    <w:rsid w:val="00597A86"/>
    <w:rsid w:val="005A0614"/>
    <w:rsid w:val="005A0D75"/>
    <w:rsid w:val="005A17E1"/>
    <w:rsid w:val="005A399D"/>
    <w:rsid w:val="005A3C09"/>
    <w:rsid w:val="005A4CC0"/>
    <w:rsid w:val="005A58D1"/>
    <w:rsid w:val="005A6206"/>
    <w:rsid w:val="005A6AE7"/>
    <w:rsid w:val="005A6D6C"/>
    <w:rsid w:val="005B1BA9"/>
    <w:rsid w:val="005B1D61"/>
    <w:rsid w:val="005B1F4E"/>
    <w:rsid w:val="005B23D9"/>
    <w:rsid w:val="005B27A5"/>
    <w:rsid w:val="005B39FE"/>
    <w:rsid w:val="005B3BCA"/>
    <w:rsid w:val="005B50C1"/>
    <w:rsid w:val="005B59C6"/>
    <w:rsid w:val="005B68B0"/>
    <w:rsid w:val="005C12C9"/>
    <w:rsid w:val="005C1713"/>
    <w:rsid w:val="005C1EA6"/>
    <w:rsid w:val="005C3535"/>
    <w:rsid w:val="005C39FC"/>
    <w:rsid w:val="005C44A7"/>
    <w:rsid w:val="005C4EBA"/>
    <w:rsid w:val="005C6B79"/>
    <w:rsid w:val="005C7628"/>
    <w:rsid w:val="005D03A9"/>
    <w:rsid w:val="005D0857"/>
    <w:rsid w:val="005D0B1D"/>
    <w:rsid w:val="005D26A7"/>
    <w:rsid w:val="005D3256"/>
    <w:rsid w:val="005D35A6"/>
    <w:rsid w:val="005D37E2"/>
    <w:rsid w:val="005D50F0"/>
    <w:rsid w:val="005D529D"/>
    <w:rsid w:val="005D6EE7"/>
    <w:rsid w:val="005D72C9"/>
    <w:rsid w:val="005D7C0D"/>
    <w:rsid w:val="005D7F11"/>
    <w:rsid w:val="005E09AD"/>
    <w:rsid w:val="005E19BF"/>
    <w:rsid w:val="005E1FB3"/>
    <w:rsid w:val="005E2365"/>
    <w:rsid w:val="005E2CB5"/>
    <w:rsid w:val="005E34BF"/>
    <w:rsid w:val="005E36A9"/>
    <w:rsid w:val="005E4049"/>
    <w:rsid w:val="005E43FD"/>
    <w:rsid w:val="005E4538"/>
    <w:rsid w:val="005E4CA3"/>
    <w:rsid w:val="005E5DB7"/>
    <w:rsid w:val="005E6032"/>
    <w:rsid w:val="005E66B3"/>
    <w:rsid w:val="005E6783"/>
    <w:rsid w:val="005F03B1"/>
    <w:rsid w:val="005F0A51"/>
    <w:rsid w:val="005F0B03"/>
    <w:rsid w:val="005F0DF6"/>
    <w:rsid w:val="005F1905"/>
    <w:rsid w:val="005F27F2"/>
    <w:rsid w:val="005F4384"/>
    <w:rsid w:val="005F4D9A"/>
    <w:rsid w:val="005F793E"/>
    <w:rsid w:val="006006A6"/>
    <w:rsid w:val="00600786"/>
    <w:rsid w:val="00600FCB"/>
    <w:rsid w:val="00601798"/>
    <w:rsid w:val="006022D4"/>
    <w:rsid w:val="0060279C"/>
    <w:rsid w:val="00602A0C"/>
    <w:rsid w:val="006038DC"/>
    <w:rsid w:val="006041EA"/>
    <w:rsid w:val="00604667"/>
    <w:rsid w:val="00605F34"/>
    <w:rsid w:val="006069DF"/>
    <w:rsid w:val="00610B8B"/>
    <w:rsid w:val="00611D46"/>
    <w:rsid w:val="00611F95"/>
    <w:rsid w:val="006123E0"/>
    <w:rsid w:val="00612E9A"/>
    <w:rsid w:val="00613362"/>
    <w:rsid w:val="006146EB"/>
    <w:rsid w:val="00614CFB"/>
    <w:rsid w:val="006154A8"/>
    <w:rsid w:val="00615AAF"/>
    <w:rsid w:val="00615C13"/>
    <w:rsid w:val="00615DF9"/>
    <w:rsid w:val="00616197"/>
    <w:rsid w:val="006167ED"/>
    <w:rsid w:val="00617870"/>
    <w:rsid w:val="006215A5"/>
    <w:rsid w:val="00621E44"/>
    <w:rsid w:val="00621FA8"/>
    <w:rsid w:val="00622B2D"/>
    <w:rsid w:val="00622B5E"/>
    <w:rsid w:val="00624341"/>
    <w:rsid w:val="0062434F"/>
    <w:rsid w:val="00624B34"/>
    <w:rsid w:val="00624C25"/>
    <w:rsid w:val="00625039"/>
    <w:rsid w:val="00625076"/>
    <w:rsid w:val="006257BE"/>
    <w:rsid w:val="00625C99"/>
    <w:rsid w:val="0062651D"/>
    <w:rsid w:val="006267B0"/>
    <w:rsid w:val="00627441"/>
    <w:rsid w:val="00630428"/>
    <w:rsid w:val="00630FBD"/>
    <w:rsid w:val="0063180B"/>
    <w:rsid w:val="0063252B"/>
    <w:rsid w:val="006326B8"/>
    <w:rsid w:val="006331C6"/>
    <w:rsid w:val="00633BD9"/>
    <w:rsid w:val="00633DC6"/>
    <w:rsid w:val="0063444B"/>
    <w:rsid w:val="0063483D"/>
    <w:rsid w:val="00635869"/>
    <w:rsid w:val="00635DBE"/>
    <w:rsid w:val="006367BB"/>
    <w:rsid w:val="0063685A"/>
    <w:rsid w:val="00636C86"/>
    <w:rsid w:val="00637AF5"/>
    <w:rsid w:val="006406CC"/>
    <w:rsid w:val="0064124B"/>
    <w:rsid w:val="006432C0"/>
    <w:rsid w:val="0064473C"/>
    <w:rsid w:val="006473FB"/>
    <w:rsid w:val="0065070F"/>
    <w:rsid w:val="00651A06"/>
    <w:rsid w:val="006526FA"/>
    <w:rsid w:val="0065394F"/>
    <w:rsid w:val="00654924"/>
    <w:rsid w:val="00656576"/>
    <w:rsid w:val="00656A20"/>
    <w:rsid w:val="00660155"/>
    <w:rsid w:val="00661992"/>
    <w:rsid w:val="00661BE6"/>
    <w:rsid w:val="00661E3E"/>
    <w:rsid w:val="00662720"/>
    <w:rsid w:val="006629B4"/>
    <w:rsid w:val="00663745"/>
    <w:rsid w:val="00663B18"/>
    <w:rsid w:val="00663C54"/>
    <w:rsid w:val="00664E65"/>
    <w:rsid w:val="00665253"/>
    <w:rsid w:val="00665905"/>
    <w:rsid w:val="00666248"/>
    <w:rsid w:val="00666376"/>
    <w:rsid w:val="006710CA"/>
    <w:rsid w:val="0067114C"/>
    <w:rsid w:val="00673BA8"/>
    <w:rsid w:val="00674685"/>
    <w:rsid w:val="00674E6E"/>
    <w:rsid w:val="00674EFF"/>
    <w:rsid w:val="00675300"/>
    <w:rsid w:val="00675D3E"/>
    <w:rsid w:val="00676E6F"/>
    <w:rsid w:val="006775D1"/>
    <w:rsid w:val="00677F7A"/>
    <w:rsid w:val="006810A4"/>
    <w:rsid w:val="00681B5E"/>
    <w:rsid w:val="0068289F"/>
    <w:rsid w:val="00683092"/>
    <w:rsid w:val="00683334"/>
    <w:rsid w:val="0068384B"/>
    <w:rsid w:val="00683AE7"/>
    <w:rsid w:val="00685C7F"/>
    <w:rsid w:val="00686281"/>
    <w:rsid w:val="006864AA"/>
    <w:rsid w:val="006869F4"/>
    <w:rsid w:val="0068789C"/>
    <w:rsid w:val="0069163D"/>
    <w:rsid w:val="00692BD2"/>
    <w:rsid w:val="00692ED8"/>
    <w:rsid w:val="0069321E"/>
    <w:rsid w:val="0069352D"/>
    <w:rsid w:val="006944AD"/>
    <w:rsid w:val="00694FBE"/>
    <w:rsid w:val="00696F22"/>
    <w:rsid w:val="006970DB"/>
    <w:rsid w:val="006975C1"/>
    <w:rsid w:val="006A0049"/>
    <w:rsid w:val="006A03A3"/>
    <w:rsid w:val="006A0C08"/>
    <w:rsid w:val="006A16ED"/>
    <w:rsid w:val="006A1AD7"/>
    <w:rsid w:val="006A29DC"/>
    <w:rsid w:val="006A2E48"/>
    <w:rsid w:val="006A390D"/>
    <w:rsid w:val="006A3BBE"/>
    <w:rsid w:val="006A5DE8"/>
    <w:rsid w:val="006A6641"/>
    <w:rsid w:val="006A73D0"/>
    <w:rsid w:val="006A7C98"/>
    <w:rsid w:val="006A7EBC"/>
    <w:rsid w:val="006B0C3F"/>
    <w:rsid w:val="006B0ED0"/>
    <w:rsid w:val="006B1168"/>
    <w:rsid w:val="006B130C"/>
    <w:rsid w:val="006B1425"/>
    <w:rsid w:val="006B1CB2"/>
    <w:rsid w:val="006B21B5"/>
    <w:rsid w:val="006B2C20"/>
    <w:rsid w:val="006B5F8C"/>
    <w:rsid w:val="006B63AF"/>
    <w:rsid w:val="006B6AD1"/>
    <w:rsid w:val="006B7A54"/>
    <w:rsid w:val="006B7CB0"/>
    <w:rsid w:val="006B7CE2"/>
    <w:rsid w:val="006C07AE"/>
    <w:rsid w:val="006C0B5B"/>
    <w:rsid w:val="006C2974"/>
    <w:rsid w:val="006C34C3"/>
    <w:rsid w:val="006C3BA4"/>
    <w:rsid w:val="006C3F94"/>
    <w:rsid w:val="006C44E4"/>
    <w:rsid w:val="006C4804"/>
    <w:rsid w:val="006C65DE"/>
    <w:rsid w:val="006D0200"/>
    <w:rsid w:val="006D13B1"/>
    <w:rsid w:val="006D2248"/>
    <w:rsid w:val="006D3115"/>
    <w:rsid w:val="006D359D"/>
    <w:rsid w:val="006D4B9A"/>
    <w:rsid w:val="006D4F25"/>
    <w:rsid w:val="006D5047"/>
    <w:rsid w:val="006D50BD"/>
    <w:rsid w:val="006D52A2"/>
    <w:rsid w:val="006D6D85"/>
    <w:rsid w:val="006D7420"/>
    <w:rsid w:val="006D7924"/>
    <w:rsid w:val="006D7951"/>
    <w:rsid w:val="006D79E7"/>
    <w:rsid w:val="006E0BBB"/>
    <w:rsid w:val="006E1541"/>
    <w:rsid w:val="006E1C18"/>
    <w:rsid w:val="006E4BA2"/>
    <w:rsid w:val="006E4EAE"/>
    <w:rsid w:val="006E5444"/>
    <w:rsid w:val="006E6BAB"/>
    <w:rsid w:val="006F0401"/>
    <w:rsid w:val="006F062F"/>
    <w:rsid w:val="006F09B2"/>
    <w:rsid w:val="006F19ED"/>
    <w:rsid w:val="006F1BD3"/>
    <w:rsid w:val="006F3667"/>
    <w:rsid w:val="006F37A7"/>
    <w:rsid w:val="006F3C77"/>
    <w:rsid w:val="006F5946"/>
    <w:rsid w:val="006F66AF"/>
    <w:rsid w:val="006F6704"/>
    <w:rsid w:val="006F6A6E"/>
    <w:rsid w:val="0070014B"/>
    <w:rsid w:val="007001AC"/>
    <w:rsid w:val="00700D9A"/>
    <w:rsid w:val="007013DB"/>
    <w:rsid w:val="007017A5"/>
    <w:rsid w:val="00701A02"/>
    <w:rsid w:val="00703263"/>
    <w:rsid w:val="00703A0C"/>
    <w:rsid w:val="00703A1E"/>
    <w:rsid w:val="00703F0D"/>
    <w:rsid w:val="00704035"/>
    <w:rsid w:val="0070505D"/>
    <w:rsid w:val="007053AC"/>
    <w:rsid w:val="0070556A"/>
    <w:rsid w:val="00705943"/>
    <w:rsid w:val="00705DB1"/>
    <w:rsid w:val="00707F4D"/>
    <w:rsid w:val="00710F55"/>
    <w:rsid w:val="00711F44"/>
    <w:rsid w:val="00712737"/>
    <w:rsid w:val="00713B31"/>
    <w:rsid w:val="00713E37"/>
    <w:rsid w:val="00714CE9"/>
    <w:rsid w:val="00715124"/>
    <w:rsid w:val="00716764"/>
    <w:rsid w:val="00720095"/>
    <w:rsid w:val="00720BB1"/>
    <w:rsid w:val="00720ED7"/>
    <w:rsid w:val="007212C1"/>
    <w:rsid w:val="007215EB"/>
    <w:rsid w:val="00721D6B"/>
    <w:rsid w:val="007221D4"/>
    <w:rsid w:val="00722A2C"/>
    <w:rsid w:val="00723EAA"/>
    <w:rsid w:val="0072442B"/>
    <w:rsid w:val="00724473"/>
    <w:rsid w:val="00725ACB"/>
    <w:rsid w:val="00726046"/>
    <w:rsid w:val="00726421"/>
    <w:rsid w:val="00726736"/>
    <w:rsid w:val="007267E1"/>
    <w:rsid w:val="00727B00"/>
    <w:rsid w:val="00727DE0"/>
    <w:rsid w:val="00730186"/>
    <w:rsid w:val="007308B1"/>
    <w:rsid w:val="007308FF"/>
    <w:rsid w:val="00734298"/>
    <w:rsid w:val="007348ED"/>
    <w:rsid w:val="00734B5C"/>
    <w:rsid w:val="007353B1"/>
    <w:rsid w:val="007355F4"/>
    <w:rsid w:val="007357F2"/>
    <w:rsid w:val="00735D08"/>
    <w:rsid w:val="00735DB0"/>
    <w:rsid w:val="00736531"/>
    <w:rsid w:val="00737DE7"/>
    <w:rsid w:val="0074180B"/>
    <w:rsid w:val="00741E0F"/>
    <w:rsid w:val="007421BF"/>
    <w:rsid w:val="00742BDA"/>
    <w:rsid w:val="00743378"/>
    <w:rsid w:val="00743E72"/>
    <w:rsid w:val="0074403A"/>
    <w:rsid w:val="00744097"/>
    <w:rsid w:val="0074469D"/>
    <w:rsid w:val="0074524D"/>
    <w:rsid w:val="0074566C"/>
    <w:rsid w:val="00745D72"/>
    <w:rsid w:val="007477AA"/>
    <w:rsid w:val="0075112F"/>
    <w:rsid w:val="00751949"/>
    <w:rsid w:val="00751C5A"/>
    <w:rsid w:val="00753990"/>
    <w:rsid w:val="00754188"/>
    <w:rsid w:val="007545EC"/>
    <w:rsid w:val="00754A08"/>
    <w:rsid w:val="00757245"/>
    <w:rsid w:val="00757559"/>
    <w:rsid w:val="0076053B"/>
    <w:rsid w:val="00760BBC"/>
    <w:rsid w:val="0076149B"/>
    <w:rsid w:val="007630B4"/>
    <w:rsid w:val="0076431F"/>
    <w:rsid w:val="00764574"/>
    <w:rsid w:val="00765A2E"/>
    <w:rsid w:val="007666ED"/>
    <w:rsid w:val="00766C69"/>
    <w:rsid w:val="00767AE8"/>
    <w:rsid w:val="00767B69"/>
    <w:rsid w:val="00767F77"/>
    <w:rsid w:val="00770CCC"/>
    <w:rsid w:val="007721C3"/>
    <w:rsid w:val="007723BE"/>
    <w:rsid w:val="0077264F"/>
    <w:rsid w:val="00773062"/>
    <w:rsid w:val="007731FF"/>
    <w:rsid w:val="00773D00"/>
    <w:rsid w:val="00773FEC"/>
    <w:rsid w:val="00774291"/>
    <w:rsid w:val="007758A4"/>
    <w:rsid w:val="0077626D"/>
    <w:rsid w:val="007763F7"/>
    <w:rsid w:val="007774A3"/>
    <w:rsid w:val="007803DF"/>
    <w:rsid w:val="007813D9"/>
    <w:rsid w:val="00783961"/>
    <w:rsid w:val="0078452C"/>
    <w:rsid w:val="007859BA"/>
    <w:rsid w:val="00785C4E"/>
    <w:rsid w:val="00785F4A"/>
    <w:rsid w:val="0078608A"/>
    <w:rsid w:val="0078617C"/>
    <w:rsid w:val="0078667E"/>
    <w:rsid w:val="00786917"/>
    <w:rsid w:val="0079070D"/>
    <w:rsid w:val="00791F01"/>
    <w:rsid w:val="007921E0"/>
    <w:rsid w:val="0079338E"/>
    <w:rsid w:val="00793C3D"/>
    <w:rsid w:val="00793F0A"/>
    <w:rsid w:val="00794564"/>
    <w:rsid w:val="00795086"/>
    <w:rsid w:val="007950B9"/>
    <w:rsid w:val="00795327"/>
    <w:rsid w:val="0079592A"/>
    <w:rsid w:val="00795934"/>
    <w:rsid w:val="00796BB7"/>
    <w:rsid w:val="00797904"/>
    <w:rsid w:val="00797E05"/>
    <w:rsid w:val="007A032E"/>
    <w:rsid w:val="007A1021"/>
    <w:rsid w:val="007A14B3"/>
    <w:rsid w:val="007A3573"/>
    <w:rsid w:val="007A35D7"/>
    <w:rsid w:val="007A3952"/>
    <w:rsid w:val="007A4EE5"/>
    <w:rsid w:val="007A513D"/>
    <w:rsid w:val="007A59F0"/>
    <w:rsid w:val="007A60CE"/>
    <w:rsid w:val="007A6913"/>
    <w:rsid w:val="007B0394"/>
    <w:rsid w:val="007B039D"/>
    <w:rsid w:val="007B063C"/>
    <w:rsid w:val="007B1572"/>
    <w:rsid w:val="007B1BEE"/>
    <w:rsid w:val="007B1CCB"/>
    <w:rsid w:val="007B39D3"/>
    <w:rsid w:val="007B4707"/>
    <w:rsid w:val="007B4874"/>
    <w:rsid w:val="007B55FE"/>
    <w:rsid w:val="007B5791"/>
    <w:rsid w:val="007B69E0"/>
    <w:rsid w:val="007B6B51"/>
    <w:rsid w:val="007B6D22"/>
    <w:rsid w:val="007C0CE3"/>
    <w:rsid w:val="007C0E91"/>
    <w:rsid w:val="007C2A30"/>
    <w:rsid w:val="007C4F9A"/>
    <w:rsid w:val="007C6115"/>
    <w:rsid w:val="007C6B8F"/>
    <w:rsid w:val="007C754F"/>
    <w:rsid w:val="007D0E35"/>
    <w:rsid w:val="007D1302"/>
    <w:rsid w:val="007D17D8"/>
    <w:rsid w:val="007D1A36"/>
    <w:rsid w:val="007D1E67"/>
    <w:rsid w:val="007D2B18"/>
    <w:rsid w:val="007D2C96"/>
    <w:rsid w:val="007D3C07"/>
    <w:rsid w:val="007D3E88"/>
    <w:rsid w:val="007D4E27"/>
    <w:rsid w:val="007D516C"/>
    <w:rsid w:val="007D52FB"/>
    <w:rsid w:val="007D5F85"/>
    <w:rsid w:val="007D739F"/>
    <w:rsid w:val="007D754D"/>
    <w:rsid w:val="007E0188"/>
    <w:rsid w:val="007E0CC7"/>
    <w:rsid w:val="007E2292"/>
    <w:rsid w:val="007E2571"/>
    <w:rsid w:val="007E32FE"/>
    <w:rsid w:val="007E4F17"/>
    <w:rsid w:val="007E5171"/>
    <w:rsid w:val="007E5EE8"/>
    <w:rsid w:val="007E6433"/>
    <w:rsid w:val="007E6962"/>
    <w:rsid w:val="007E7501"/>
    <w:rsid w:val="007E7FF7"/>
    <w:rsid w:val="007F0804"/>
    <w:rsid w:val="007F0CD6"/>
    <w:rsid w:val="007F0DF3"/>
    <w:rsid w:val="007F13A5"/>
    <w:rsid w:val="007F1C3C"/>
    <w:rsid w:val="007F2D8F"/>
    <w:rsid w:val="007F2E6E"/>
    <w:rsid w:val="007F3482"/>
    <w:rsid w:val="007F35F3"/>
    <w:rsid w:val="007F3F25"/>
    <w:rsid w:val="007F46B1"/>
    <w:rsid w:val="007F47BF"/>
    <w:rsid w:val="007F6813"/>
    <w:rsid w:val="007F6DCE"/>
    <w:rsid w:val="007F7556"/>
    <w:rsid w:val="007F781D"/>
    <w:rsid w:val="0080048E"/>
    <w:rsid w:val="0080159F"/>
    <w:rsid w:val="00801686"/>
    <w:rsid w:val="0080248C"/>
    <w:rsid w:val="00802A0D"/>
    <w:rsid w:val="00803488"/>
    <w:rsid w:val="00804880"/>
    <w:rsid w:val="00804E0A"/>
    <w:rsid w:val="00804E7B"/>
    <w:rsid w:val="0080596E"/>
    <w:rsid w:val="008067F7"/>
    <w:rsid w:val="00806F69"/>
    <w:rsid w:val="0080748F"/>
    <w:rsid w:val="008074C2"/>
    <w:rsid w:val="00810124"/>
    <w:rsid w:val="008114AE"/>
    <w:rsid w:val="00811A6C"/>
    <w:rsid w:val="008135B2"/>
    <w:rsid w:val="0081364E"/>
    <w:rsid w:val="00813887"/>
    <w:rsid w:val="00813957"/>
    <w:rsid w:val="00814D0F"/>
    <w:rsid w:val="00816874"/>
    <w:rsid w:val="00816B4F"/>
    <w:rsid w:val="00817D39"/>
    <w:rsid w:val="0082022F"/>
    <w:rsid w:val="0082167D"/>
    <w:rsid w:val="008217AE"/>
    <w:rsid w:val="00821DB7"/>
    <w:rsid w:val="00822713"/>
    <w:rsid w:val="00823842"/>
    <w:rsid w:val="00823D9B"/>
    <w:rsid w:val="0082400D"/>
    <w:rsid w:val="008250F4"/>
    <w:rsid w:val="00826796"/>
    <w:rsid w:val="00826B71"/>
    <w:rsid w:val="00826EE6"/>
    <w:rsid w:val="008278F1"/>
    <w:rsid w:val="00830829"/>
    <w:rsid w:val="008311A2"/>
    <w:rsid w:val="008316D6"/>
    <w:rsid w:val="008317F5"/>
    <w:rsid w:val="00831C57"/>
    <w:rsid w:val="0083404C"/>
    <w:rsid w:val="00834532"/>
    <w:rsid w:val="00834996"/>
    <w:rsid w:val="00835A2D"/>
    <w:rsid w:val="00835C5B"/>
    <w:rsid w:val="00836492"/>
    <w:rsid w:val="00836664"/>
    <w:rsid w:val="00840029"/>
    <w:rsid w:val="00841820"/>
    <w:rsid w:val="008428BD"/>
    <w:rsid w:val="0084332D"/>
    <w:rsid w:val="008436E4"/>
    <w:rsid w:val="008442B2"/>
    <w:rsid w:val="00844BEC"/>
    <w:rsid w:val="00845E38"/>
    <w:rsid w:val="00846C00"/>
    <w:rsid w:val="0084751A"/>
    <w:rsid w:val="00847876"/>
    <w:rsid w:val="00850256"/>
    <w:rsid w:val="008508F1"/>
    <w:rsid w:val="00850E64"/>
    <w:rsid w:val="00851109"/>
    <w:rsid w:val="00851840"/>
    <w:rsid w:val="00852725"/>
    <w:rsid w:val="00852840"/>
    <w:rsid w:val="00852CD0"/>
    <w:rsid w:val="00853557"/>
    <w:rsid w:val="008538D8"/>
    <w:rsid w:val="0085507B"/>
    <w:rsid w:val="00855CA7"/>
    <w:rsid w:val="008569D7"/>
    <w:rsid w:val="00856CEC"/>
    <w:rsid w:val="008600CC"/>
    <w:rsid w:val="008606CC"/>
    <w:rsid w:val="008614E9"/>
    <w:rsid w:val="008618A6"/>
    <w:rsid w:val="00862B2D"/>
    <w:rsid w:val="00862B85"/>
    <w:rsid w:val="0086421A"/>
    <w:rsid w:val="00865476"/>
    <w:rsid w:val="008672BF"/>
    <w:rsid w:val="0086764D"/>
    <w:rsid w:val="0087003B"/>
    <w:rsid w:val="0087079F"/>
    <w:rsid w:val="0087092A"/>
    <w:rsid w:val="00870A73"/>
    <w:rsid w:val="00870C9F"/>
    <w:rsid w:val="00871996"/>
    <w:rsid w:val="00871E61"/>
    <w:rsid w:val="008732E1"/>
    <w:rsid w:val="00873502"/>
    <w:rsid w:val="00875A83"/>
    <w:rsid w:val="00875D2A"/>
    <w:rsid w:val="008763F8"/>
    <w:rsid w:val="00876591"/>
    <w:rsid w:val="00876A59"/>
    <w:rsid w:val="008772B4"/>
    <w:rsid w:val="00877382"/>
    <w:rsid w:val="00877BAB"/>
    <w:rsid w:val="00877F85"/>
    <w:rsid w:val="0088035A"/>
    <w:rsid w:val="00880903"/>
    <w:rsid w:val="008814D1"/>
    <w:rsid w:val="00882010"/>
    <w:rsid w:val="00882050"/>
    <w:rsid w:val="00882124"/>
    <w:rsid w:val="008828A9"/>
    <w:rsid w:val="008830F1"/>
    <w:rsid w:val="00883144"/>
    <w:rsid w:val="008862B3"/>
    <w:rsid w:val="00886D5F"/>
    <w:rsid w:val="00887A3E"/>
    <w:rsid w:val="00890CC4"/>
    <w:rsid w:val="00890CD7"/>
    <w:rsid w:val="00891276"/>
    <w:rsid w:val="008928A0"/>
    <w:rsid w:val="00892ED0"/>
    <w:rsid w:val="008930E7"/>
    <w:rsid w:val="0089396A"/>
    <w:rsid w:val="00894171"/>
    <w:rsid w:val="00894921"/>
    <w:rsid w:val="008953B2"/>
    <w:rsid w:val="00896B5D"/>
    <w:rsid w:val="008A056D"/>
    <w:rsid w:val="008A05C2"/>
    <w:rsid w:val="008A0949"/>
    <w:rsid w:val="008A21C2"/>
    <w:rsid w:val="008A353D"/>
    <w:rsid w:val="008A3C92"/>
    <w:rsid w:val="008A48C3"/>
    <w:rsid w:val="008A5ADC"/>
    <w:rsid w:val="008A61C9"/>
    <w:rsid w:val="008A65B8"/>
    <w:rsid w:val="008B0C3A"/>
    <w:rsid w:val="008B1131"/>
    <w:rsid w:val="008B1256"/>
    <w:rsid w:val="008B151E"/>
    <w:rsid w:val="008B1923"/>
    <w:rsid w:val="008B279C"/>
    <w:rsid w:val="008B31FA"/>
    <w:rsid w:val="008B3BC8"/>
    <w:rsid w:val="008B3D0F"/>
    <w:rsid w:val="008B4E23"/>
    <w:rsid w:val="008B51D2"/>
    <w:rsid w:val="008B553A"/>
    <w:rsid w:val="008B5DA9"/>
    <w:rsid w:val="008B6FE0"/>
    <w:rsid w:val="008C01F0"/>
    <w:rsid w:val="008C05FC"/>
    <w:rsid w:val="008C0E84"/>
    <w:rsid w:val="008C1616"/>
    <w:rsid w:val="008C16A4"/>
    <w:rsid w:val="008C1E7C"/>
    <w:rsid w:val="008C2E78"/>
    <w:rsid w:val="008C396A"/>
    <w:rsid w:val="008C399B"/>
    <w:rsid w:val="008C40B9"/>
    <w:rsid w:val="008C46F1"/>
    <w:rsid w:val="008C4A6E"/>
    <w:rsid w:val="008C4E9E"/>
    <w:rsid w:val="008C579A"/>
    <w:rsid w:val="008C692A"/>
    <w:rsid w:val="008C6F65"/>
    <w:rsid w:val="008C763F"/>
    <w:rsid w:val="008D0061"/>
    <w:rsid w:val="008D1203"/>
    <w:rsid w:val="008D229C"/>
    <w:rsid w:val="008D3116"/>
    <w:rsid w:val="008D3CE2"/>
    <w:rsid w:val="008D4CEC"/>
    <w:rsid w:val="008D536D"/>
    <w:rsid w:val="008D5AF6"/>
    <w:rsid w:val="008D609E"/>
    <w:rsid w:val="008D64A3"/>
    <w:rsid w:val="008E1361"/>
    <w:rsid w:val="008E2736"/>
    <w:rsid w:val="008E31D5"/>
    <w:rsid w:val="008E3BCA"/>
    <w:rsid w:val="008E46B4"/>
    <w:rsid w:val="008E4A00"/>
    <w:rsid w:val="008E7CAB"/>
    <w:rsid w:val="008F003F"/>
    <w:rsid w:val="008F02B6"/>
    <w:rsid w:val="008F25F4"/>
    <w:rsid w:val="008F4385"/>
    <w:rsid w:val="008F5501"/>
    <w:rsid w:val="008F55DD"/>
    <w:rsid w:val="008F56F1"/>
    <w:rsid w:val="008F70CD"/>
    <w:rsid w:val="008F79F1"/>
    <w:rsid w:val="00900482"/>
    <w:rsid w:val="00900A47"/>
    <w:rsid w:val="00901809"/>
    <w:rsid w:val="00902917"/>
    <w:rsid w:val="00902D11"/>
    <w:rsid w:val="00902D70"/>
    <w:rsid w:val="009034F8"/>
    <w:rsid w:val="00903AE4"/>
    <w:rsid w:val="00905504"/>
    <w:rsid w:val="009056A1"/>
    <w:rsid w:val="00905E75"/>
    <w:rsid w:val="009068BA"/>
    <w:rsid w:val="0090712F"/>
    <w:rsid w:val="009071DE"/>
    <w:rsid w:val="00910FF0"/>
    <w:rsid w:val="00911D22"/>
    <w:rsid w:val="00911D83"/>
    <w:rsid w:val="009120BD"/>
    <w:rsid w:val="00913037"/>
    <w:rsid w:val="00913742"/>
    <w:rsid w:val="00913E0E"/>
    <w:rsid w:val="0091603A"/>
    <w:rsid w:val="00916145"/>
    <w:rsid w:val="009164C7"/>
    <w:rsid w:val="0091710F"/>
    <w:rsid w:val="00917E0A"/>
    <w:rsid w:val="00920364"/>
    <w:rsid w:val="0092164B"/>
    <w:rsid w:val="009221EA"/>
    <w:rsid w:val="00922715"/>
    <w:rsid w:val="009235B3"/>
    <w:rsid w:val="00924159"/>
    <w:rsid w:val="009243BB"/>
    <w:rsid w:val="009251C9"/>
    <w:rsid w:val="00925C45"/>
    <w:rsid w:val="00925EA3"/>
    <w:rsid w:val="00926264"/>
    <w:rsid w:val="009268AD"/>
    <w:rsid w:val="00927B01"/>
    <w:rsid w:val="00927E67"/>
    <w:rsid w:val="00930498"/>
    <w:rsid w:val="00930A34"/>
    <w:rsid w:val="009318D0"/>
    <w:rsid w:val="009319C2"/>
    <w:rsid w:val="00933223"/>
    <w:rsid w:val="00933241"/>
    <w:rsid w:val="00933964"/>
    <w:rsid w:val="009343C7"/>
    <w:rsid w:val="00934562"/>
    <w:rsid w:val="00937FB8"/>
    <w:rsid w:val="00940FCC"/>
    <w:rsid w:val="00941353"/>
    <w:rsid w:val="00943B51"/>
    <w:rsid w:val="00944E78"/>
    <w:rsid w:val="00945168"/>
    <w:rsid w:val="009453E3"/>
    <w:rsid w:val="00945C07"/>
    <w:rsid w:val="00946279"/>
    <w:rsid w:val="009466F8"/>
    <w:rsid w:val="009477D9"/>
    <w:rsid w:val="00947995"/>
    <w:rsid w:val="00947B4F"/>
    <w:rsid w:val="00947DE3"/>
    <w:rsid w:val="00951B50"/>
    <w:rsid w:val="009520A0"/>
    <w:rsid w:val="0095383E"/>
    <w:rsid w:val="00953891"/>
    <w:rsid w:val="00953CD0"/>
    <w:rsid w:val="00953FD8"/>
    <w:rsid w:val="0095470E"/>
    <w:rsid w:val="0095540D"/>
    <w:rsid w:val="00955E58"/>
    <w:rsid w:val="009573D3"/>
    <w:rsid w:val="009575A6"/>
    <w:rsid w:val="00957A1B"/>
    <w:rsid w:val="00957AB9"/>
    <w:rsid w:val="00957E22"/>
    <w:rsid w:val="0096149B"/>
    <w:rsid w:val="00962399"/>
    <w:rsid w:val="0096388C"/>
    <w:rsid w:val="00963EBC"/>
    <w:rsid w:val="009641D1"/>
    <w:rsid w:val="009643C9"/>
    <w:rsid w:val="00965200"/>
    <w:rsid w:val="0096584C"/>
    <w:rsid w:val="00965877"/>
    <w:rsid w:val="00965A42"/>
    <w:rsid w:val="00965AC8"/>
    <w:rsid w:val="00965D60"/>
    <w:rsid w:val="00966816"/>
    <w:rsid w:val="00970F7D"/>
    <w:rsid w:val="0097105F"/>
    <w:rsid w:val="0097203E"/>
    <w:rsid w:val="009720A6"/>
    <w:rsid w:val="00973077"/>
    <w:rsid w:val="009730F9"/>
    <w:rsid w:val="00974F1D"/>
    <w:rsid w:val="00975041"/>
    <w:rsid w:val="00976302"/>
    <w:rsid w:val="009805AF"/>
    <w:rsid w:val="009810C5"/>
    <w:rsid w:val="00981569"/>
    <w:rsid w:val="009821FF"/>
    <w:rsid w:val="00982521"/>
    <w:rsid w:val="00982AAA"/>
    <w:rsid w:val="00982EA5"/>
    <w:rsid w:val="00983A95"/>
    <w:rsid w:val="00983C34"/>
    <w:rsid w:val="00984718"/>
    <w:rsid w:val="00984DD8"/>
    <w:rsid w:val="0098534E"/>
    <w:rsid w:val="00985832"/>
    <w:rsid w:val="00986008"/>
    <w:rsid w:val="009862C4"/>
    <w:rsid w:val="00986546"/>
    <w:rsid w:val="0098682F"/>
    <w:rsid w:val="00987EC2"/>
    <w:rsid w:val="00992D88"/>
    <w:rsid w:val="00993E0E"/>
    <w:rsid w:val="009941D8"/>
    <w:rsid w:val="00994406"/>
    <w:rsid w:val="009944AC"/>
    <w:rsid w:val="00995A18"/>
    <w:rsid w:val="00996F53"/>
    <w:rsid w:val="00997BF4"/>
    <w:rsid w:val="00997D3A"/>
    <w:rsid w:val="009A0108"/>
    <w:rsid w:val="009A1416"/>
    <w:rsid w:val="009A1700"/>
    <w:rsid w:val="009A1BCE"/>
    <w:rsid w:val="009A3756"/>
    <w:rsid w:val="009A3DDA"/>
    <w:rsid w:val="009A44B8"/>
    <w:rsid w:val="009A5A57"/>
    <w:rsid w:val="009A5EBE"/>
    <w:rsid w:val="009A610D"/>
    <w:rsid w:val="009A6AEB"/>
    <w:rsid w:val="009A6F48"/>
    <w:rsid w:val="009A78A2"/>
    <w:rsid w:val="009B0F99"/>
    <w:rsid w:val="009B1652"/>
    <w:rsid w:val="009B2C6F"/>
    <w:rsid w:val="009B2CD3"/>
    <w:rsid w:val="009B3031"/>
    <w:rsid w:val="009B32E9"/>
    <w:rsid w:val="009B39C6"/>
    <w:rsid w:val="009B3E0B"/>
    <w:rsid w:val="009B4D42"/>
    <w:rsid w:val="009B543F"/>
    <w:rsid w:val="009B54AB"/>
    <w:rsid w:val="009B75BA"/>
    <w:rsid w:val="009B77F4"/>
    <w:rsid w:val="009B78DA"/>
    <w:rsid w:val="009B7C18"/>
    <w:rsid w:val="009C0871"/>
    <w:rsid w:val="009C1590"/>
    <w:rsid w:val="009C1BD1"/>
    <w:rsid w:val="009C28A3"/>
    <w:rsid w:val="009C2D4F"/>
    <w:rsid w:val="009C308E"/>
    <w:rsid w:val="009C33F6"/>
    <w:rsid w:val="009C361A"/>
    <w:rsid w:val="009C48B0"/>
    <w:rsid w:val="009C4B8D"/>
    <w:rsid w:val="009C6019"/>
    <w:rsid w:val="009C6226"/>
    <w:rsid w:val="009C6906"/>
    <w:rsid w:val="009C6E98"/>
    <w:rsid w:val="009C7805"/>
    <w:rsid w:val="009C7B48"/>
    <w:rsid w:val="009C7F7C"/>
    <w:rsid w:val="009D019B"/>
    <w:rsid w:val="009D0CA3"/>
    <w:rsid w:val="009D16CB"/>
    <w:rsid w:val="009D1CCD"/>
    <w:rsid w:val="009D33E5"/>
    <w:rsid w:val="009D4B98"/>
    <w:rsid w:val="009D4DCD"/>
    <w:rsid w:val="009D5408"/>
    <w:rsid w:val="009D60D5"/>
    <w:rsid w:val="009D64C4"/>
    <w:rsid w:val="009E038E"/>
    <w:rsid w:val="009E03A5"/>
    <w:rsid w:val="009E089A"/>
    <w:rsid w:val="009E39DF"/>
    <w:rsid w:val="009E62B9"/>
    <w:rsid w:val="009E6783"/>
    <w:rsid w:val="009E7B13"/>
    <w:rsid w:val="009E7D7E"/>
    <w:rsid w:val="009F1566"/>
    <w:rsid w:val="009F2E4B"/>
    <w:rsid w:val="009F35FF"/>
    <w:rsid w:val="009F3C9A"/>
    <w:rsid w:val="009F5208"/>
    <w:rsid w:val="009F69DB"/>
    <w:rsid w:val="009F7B52"/>
    <w:rsid w:val="00A02831"/>
    <w:rsid w:val="00A02E1D"/>
    <w:rsid w:val="00A0387D"/>
    <w:rsid w:val="00A03C56"/>
    <w:rsid w:val="00A05124"/>
    <w:rsid w:val="00A06B55"/>
    <w:rsid w:val="00A06B7A"/>
    <w:rsid w:val="00A07567"/>
    <w:rsid w:val="00A106AA"/>
    <w:rsid w:val="00A108DB"/>
    <w:rsid w:val="00A11241"/>
    <w:rsid w:val="00A118F4"/>
    <w:rsid w:val="00A11A06"/>
    <w:rsid w:val="00A12943"/>
    <w:rsid w:val="00A12AE7"/>
    <w:rsid w:val="00A1307C"/>
    <w:rsid w:val="00A137E3"/>
    <w:rsid w:val="00A13D7B"/>
    <w:rsid w:val="00A1478C"/>
    <w:rsid w:val="00A169D6"/>
    <w:rsid w:val="00A203C1"/>
    <w:rsid w:val="00A2045F"/>
    <w:rsid w:val="00A21FAD"/>
    <w:rsid w:val="00A22553"/>
    <w:rsid w:val="00A22E33"/>
    <w:rsid w:val="00A230D8"/>
    <w:rsid w:val="00A23ACF"/>
    <w:rsid w:val="00A24211"/>
    <w:rsid w:val="00A24258"/>
    <w:rsid w:val="00A26925"/>
    <w:rsid w:val="00A26C60"/>
    <w:rsid w:val="00A272E4"/>
    <w:rsid w:val="00A278EF"/>
    <w:rsid w:val="00A27A4E"/>
    <w:rsid w:val="00A30AC0"/>
    <w:rsid w:val="00A30FD5"/>
    <w:rsid w:val="00A31927"/>
    <w:rsid w:val="00A32C1E"/>
    <w:rsid w:val="00A33345"/>
    <w:rsid w:val="00A33B03"/>
    <w:rsid w:val="00A343F3"/>
    <w:rsid w:val="00A3490A"/>
    <w:rsid w:val="00A366F8"/>
    <w:rsid w:val="00A3682A"/>
    <w:rsid w:val="00A36A8D"/>
    <w:rsid w:val="00A379AF"/>
    <w:rsid w:val="00A4019D"/>
    <w:rsid w:val="00A40302"/>
    <w:rsid w:val="00A405D0"/>
    <w:rsid w:val="00A408C0"/>
    <w:rsid w:val="00A4210B"/>
    <w:rsid w:val="00A4307F"/>
    <w:rsid w:val="00A43AA2"/>
    <w:rsid w:val="00A43B22"/>
    <w:rsid w:val="00A46639"/>
    <w:rsid w:val="00A4754F"/>
    <w:rsid w:val="00A47FE9"/>
    <w:rsid w:val="00A50684"/>
    <w:rsid w:val="00A51305"/>
    <w:rsid w:val="00A532D3"/>
    <w:rsid w:val="00A5498E"/>
    <w:rsid w:val="00A54ECD"/>
    <w:rsid w:val="00A5588D"/>
    <w:rsid w:val="00A562A2"/>
    <w:rsid w:val="00A56327"/>
    <w:rsid w:val="00A5646F"/>
    <w:rsid w:val="00A5659D"/>
    <w:rsid w:val="00A5689A"/>
    <w:rsid w:val="00A57BFC"/>
    <w:rsid w:val="00A6006F"/>
    <w:rsid w:val="00A603CE"/>
    <w:rsid w:val="00A615C2"/>
    <w:rsid w:val="00A61AE8"/>
    <w:rsid w:val="00A62361"/>
    <w:rsid w:val="00A62CDA"/>
    <w:rsid w:val="00A641BE"/>
    <w:rsid w:val="00A6482F"/>
    <w:rsid w:val="00A65760"/>
    <w:rsid w:val="00A65C1B"/>
    <w:rsid w:val="00A662E3"/>
    <w:rsid w:val="00A668FF"/>
    <w:rsid w:val="00A66DCC"/>
    <w:rsid w:val="00A67EAE"/>
    <w:rsid w:val="00A7069F"/>
    <w:rsid w:val="00A70E6F"/>
    <w:rsid w:val="00A719BF"/>
    <w:rsid w:val="00A71E85"/>
    <w:rsid w:val="00A72127"/>
    <w:rsid w:val="00A728DD"/>
    <w:rsid w:val="00A72F65"/>
    <w:rsid w:val="00A73A24"/>
    <w:rsid w:val="00A73D1C"/>
    <w:rsid w:val="00A74346"/>
    <w:rsid w:val="00A7536E"/>
    <w:rsid w:val="00A75C33"/>
    <w:rsid w:val="00A75D62"/>
    <w:rsid w:val="00A760D6"/>
    <w:rsid w:val="00A76D85"/>
    <w:rsid w:val="00A77179"/>
    <w:rsid w:val="00A80454"/>
    <w:rsid w:val="00A80F0C"/>
    <w:rsid w:val="00A839E4"/>
    <w:rsid w:val="00A83B84"/>
    <w:rsid w:val="00A84773"/>
    <w:rsid w:val="00A855EC"/>
    <w:rsid w:val="00A859F0"/>
    <w:rsid w:val="00A85E75"/>
    <w:rsid w:val="00A86197"/>
    <w:rsid w:val="00A86746"/>
    <w:rsid w:val="00A86E90"/>
    <w:rsid w:val="00A86F3C"/>
    <w:rsid w:val="00A87814"/>
    <w:rsid w:val="00A904E2"/>
    <w:rsid w:val="00A906F2"/>
    <w:rsid w:val="00A90BF3"/>
    <w:rsid w:val="00A90C0B"/>
    <w:rsid w:val="00A91DB1"/>
    <w:rsid w:val="00A9472E"/>
    <w:rsid w:val="00A95DFA"/>
    <w:rsid w:val="00A9725D"/>
    <w:rsid w:val="00A9740D"/>
    <w:rsid w:val="00AA0078"/>
    <w:rsid w:val="00AA03E8"/>
    <w:rsid w:val="00AA47E8"/>
    <w:rsid w:val="00AA59CC"/>
    <w:rsid w:val="00AA5A97"/>
    <w:rsid w:val="00AA7C72"/>
    <w:rsid w:val="00AB050A"/>
    <w:rsid w:val="00AB13E8"/>
    <w:rsid w:val="00AB19A9"/>
    <w:rsid w:val="00AB2FBF"/>
    <w:rsid w:val="00AB329E"/>
    <w:rsid w:val="00AB3399"/>
    <w:rsid w:val="00AB434F"/>
    <w:rsid w:val="00AB45A0"/>
    <w:rsid w:val="00AB58F5"/>
    <w:rsid w:val="00AB635D"/>
    <w:rsid w:val="00AB69B8"/>
    <w:rsid w:val="00AB6A73"/>
    <w:rsid w:val="00AB6BB0"/>
    <w:rsid w:val="00AB7B0F"/>
    <w:rsid w:val="00AC05FE"/>
    <w:rsid w:val="00AC1356"/>
    <w:rsid w:val="00AC146C"/>
    <w:rsid w:val="00AC24C6"/>
    <w:rsid w:val="00AC5337"/>
    <w:rsid w:val="00AC5708"/>
    <w:rsid w:val="00AD0841"/>
    <w:rsid w:val="00AD0DBC"/>
    <w:rsid w:val="00AD0F8D"/>
    <w:rsid w:val="00AD3112"/>
    <w:rsid w:val="00AD3D50"/>
    <w:rsid w:val="00AD436D"/>
    <w:rsid w:val="00AD463B"/>
    <w:rsid w:val="00AD57B3"/>
    <w:rsid w:val="00AD798E"/>
    <w:rsid w:val="00AD7E51"/>
    <w:rsid w:val="00AE220C"/>
    <w:rsid w:val="00AE2798"/>
    <w:rsid w:val="00AE40E4"/>
    <w:rsid w:val="00AE43F0"/>
    <w:rsid w:val="00AE4A86"/>
    <w:rsid w:val="00AE58E9"/>
    <w:rsid w:val="00AE6F9C"/>
    <w:rsid w:val="00AE77FF"/>
    <w:rsid w:val="00AE79E6"/>
    <w:rsid w:val="00AF0BFE"/>
    <w:rsid w:val="00AF1286"/>
    <w:rsid w:val="00AF14FA"/>
    <w:rsid w:val="00AF17B8"/>
    <w:rsid w:val="00AF1A17"/>
    <w:rsid w:val="00AF23AC"/>
    <w:rsid w:val="00AF2D53"/>
    <w:rsid w:val="00AF2ECA"/>
    <w:rsid w:val="00AF39D4"/>
    <w:rsid w:val="00AF3C25"/>
    <w:rsid w:val="00AF412F"/>
    <w:rsid w:val="00AF4913"/>
    <w:rsid w:val="00AF561F"/>
    <w:rsid w:val="00AF65C8"/>
    <w:rsid w:val="00AF7587"/>
    <w:rsid w:val="00AF771B"/>
    <w:rsid w:val="00AF7B3E"/>
    <w:rsid w:val="00B00AE8"/>
    <w:rsid w:val="00B0126B"/>
    <w:rsid w:val="00B03A19"/>
    <w:rsid w:val="00B07029"/>
    <w:rsid w:val="00B074CC"/>
    <w:rsid w:val="00B07FB1"/>
    <w:rsid w:val="00B10292"/>
    <w:rsid w:val="00B10A75"/>
    <w:rsid w:val="00B1184F"/>
    <w:rsid w:val="00B11B69"/>
    <w:rsid w:val="00B11FF7"/>
    <w:rsid w:val="00B122F2"/>
    <w:rsid w:val="00B1356E"/>
    <w:rsid w:val="00B145F6"/>
    <w:rsid w:val="00B14882"/>
    <w:rsid w:val="00B1582E"/>
    <w:rsid w:val="00B1729B"/>
    <w:rsid w:val="00B172F0"/>
    <w:rsid w:val="00B17BA0"/>
    <w:rsid w:val="00B17CB2"/>
    <w:rsid w:val="00B2189D"/>
    <w:rsid w:val="00B228BC"/>
    <w:rsid w:val="00B2313A"/>
    <w:rsid w:val="00B2381C"/>
    <w:rsid w:val="00B241AF"/>
    <w:rsid w:val="00B2694E"/>
    <w:rsid w:val="00B307CD"/>
    <w:rsid w:val="00B308F1"/>
    <w:rsid w:val="00B319FD"/>
    <w:rsid w:val="00B3204F"/>
    <w:rsid w:val="00B320E3"/>
    <w:rsid w:val="00B326AC"/>
    <w:rsid w:val="00B3298D"/>
    <w:rsid w:val="00B3329D"/>
    <w:rsid w:val="00B33EA0"/>
    <w:rsid w:val="00B34C89"/>
    <w:rsid w:val="00B34DD5"/>
    <w:rsid w:val="00B34F5A"/>
    <w:rsid w:val="00B35215"/>
    <w:rsid w:val="00B35A99"/>
    <w:rsid w:val="00B35BEE"/>
    <w:rsid w:val="00B3632F"/>
    <w:rsid w:val="00B37798"/>
    <w:rsid w:val="00B378F9"/>
    <w:rsid w:val="00B379F1"/>
    <w:rsid w:val="00B40CA8"/>
    <w:rsid w:val="00B424E8"/>
    <w:rsid w:val="00B42607"/>
    <w:rsid w:val="00B42973"/>
    <w:rsid w:val="00B437E4"/>
    <w:rsid w:val="00B4455B"/>
    <w:rsid w:val="00B44E2C"/>
    <w:rsid w:val="00B451DF"/>
    <w:rsid w:val="00B45621"/>
    <w:rsid w:val="00B45B61"/>
    <w:rsid w:val="00B4770E"/>
    <w:rsid w:val="00B508F6"/>
    <w:rsid w:val="00B51A81"/>
    <w:rsid w:val="00B51B00"/>
    <w:rsid w:val="00B53106"/>
    <w:rsid w:val="00B537BB"/>
    <w:rsid w:val="00B53F6A"/>
    <w:rsid w:val="00B54C97"/>
    <w:rsid w:val="00B54E62"/>
    <w:rsid w:val="00B556A6"/>
    <w:rsid w:val="00B577B7"/>
    <w:rsid w:val="00B605E4"/>
    <w:rsid w:val="00B608A9"/>
    <w:rsid w:val="00B61A80"/>
    <w:rsid w:val="00B64FE6"/>
    <w:rsid w:val="00B65EE8"/>
    <w:rsid w:val="00B70124"/>
    <w:rsid w:val="00B70C07"/>
    <w:rsid w:val="00B71AF1"/>
    <w:rsid w:val="00B71C21"/>
    <w:rsid w:val="00B73ADD"/>
    <w:rsid w:val="00B73E70"/>
    <w:rsid w:val="00B73F2C"/>
    <w:rsid w:val="00B74B64"/>
    <w:rsid w:val="00B74FD9"/>
    <w:rsid w:val="00B761B5"/>
    <w:rsid w:val="00B77808"/>
    <w:rsid w:val="00B8227B"/>
    <w:rsid w:val="00B8266E"/>
    <w:rsid w:val="00B83A75"/>
    <w:rsid w:val="00B8511E"/>
    <w:rsid w:val="00B85DFF"/>
    <w:rsid w:val="00B86614"/>
    <w:rsid w:val="00B8742C"/>
    <w:rsid w:val="00B90575"/>
    <w:rsid w:val="00B9173F"/>
    <w:rsid w:val="00B91A0C"/>
    <w:rsid w:val="00B921DB"/>
    <w:rsid w:val="00B92894"/>
    <w:rsid w:val="00B95DCD"/>
    <w:rsid w:val="00B9641E"/>
    <w:rsid w:val="00BA031D"/>
    <w:rsid w:val="00BA1ADB"/>
    <w:rsid w:val="00BA2DCC"/>
    <w:rsid w:val="00BA544E"/>
    <w:rsid w:val="00BA5CCB"/>
    <w:rsid w:val="00BA5D05"/>
    <w:rsid w:val="00BA6301"/>
    <w:rsid w:val="00BA697B"/>
    <w:rsid w:val="00BA6A91"/>
    <w:rsid w:val="00BA72DF"/>
    <w:rsid w:val="00BA74E1"/>
    <w:rsid w:val="00BA7607"/>
    <w:rsid w:val="00BA77CF"/>
    <w:rsid w:val="00BA7D99"/>
    <w:rsid w:val="00BB07C7"/>
    <w:rsid w:val="00BB22C6"/>
    <w:rsid w:val="00BB2C9C"/>
    <w:rsid w:val="00BB4DB6"/>
    <w:rsid w:val="00BB6307"/>
    <w:rsid w:val="00BB6F33"/>
    <w:rsid w:val="00BB709A"/>
    <w:rsid w:val="00BB78F5"/>
    <w:rsid w:val="00BC0705"/>
    <w:rsid w:val="00BC24AC"/>
    <w:rsid w:val="00BC2DE1"/>
    <w:rsid w:val="00BC5645"/>
    <w:rsid w:val="00BC5AA1"/>
    <w:rsid w:val="00BC611F"/>
    <w:rsid w:val="00BC6824"/>
    <w:rsid w:val="00BC73AE"/>
    <w:rsid w:val="00BC760A"/>
    <w:rsid w:val="00BC7880"/>
    <w:rsid w:val="00BC7D93"/>
    <w:rsid w:val="00BD08F3"/>
    <w:rsid w:val="00BD093D"/>
    <w:rsid w:val="00BD0D56"/>
    <w:rsid w:val="00BD0FC7"/>
    <w:rsid w:val="00BD135A"/>
    <w:rsid w:val="00BD14A0"/>
    <w:rsid w:val="00BD25E1"/>
    <w:rsid w:val="00BD2A43"/>
    <w:rsid w:val="00BD2DA7"/>
    <w:rsid w:val="00BD4845"/>
    <w:rsid w:val="00BD558C"/>
    <w:rsid w:val="00BD55EF"/>
    <w:rsid w:val="00BD6810"/>
    <w:rsid w:val="00BD7561"/>
    <w:rsid w:val="00BD758D"/>
    <w:rsid w:val="00BD786A"/>
    <w:rsid w:val="00BE0083"/>
    <w:rsid w:val="00BE1918"/>
    <w:rsid w:val="00BE3007"/>
    <w:rsid w:val="00BE3347"/>
    <w:rsid w:val="00BE33AA"/>
    <w:rsid w:val="00BE394C"/>
    <w:rsid w:val="00BE5C4A"/>
    <w:rsid w:val="00BE67FC"/>
    <w:rsid w:val="00BE6EA2"/>
    <w:rsid w:val="00BE738A"/>
    <w:rsid w:val="00BE7AF4"/>
    <w:rsid w:val="00BE7EDC"/>
    <w:rsid w:val="00BF0970"/>
    <w:rsid w:val="00BF0E09"/>
    <w:rsid w:val="00BF0E45"/>
    <w:rsid w:val="00BF1406"/>
    <w:rsid w:val="00BF1BD7"/>
    <w:rsid w:val="00BF21DB"/>
    <w:rsid w:val="00BF290A"/>
    <w:rsid w:val="00BF32AA"/>
    <w:rsid w:val="00BF3360"/>
    <w:rsid w:val="00BF3997"/>
    <w:rsid w:val="00BF434B"/>
    <w:rsid w:val="00BF4611"/>
    <w:rsid w:val="00BF487D"/>
    <w:rsid w:val="00BF5462"/>
    <w:rsid w:val="00BF5C58"/>
    <w:rsid w:val="00BF645D"/>
    <w:rsid w:val="00BF72B7"/>
    <w:rsid w:val="00BF7344"/>
    <w:rsid w:val="00BF7499"/>
    <w:rsid w:val="00BF783E"/>
    <w:rsid w:val="00C00362"/>
    <w:rsid w:val="00C005B2"/>
    <w:rsid w:val="00C00DE6"/>
    <w:rsid w:val="00C016DC"/>
    <w:rsid w:val="00C018E5"/>
    <w:rsid w:val="00C02857"/>
    <w:rsid w:val="00C02E27"/>
    <w:rsid w:val="00C0380B"/>
    <w:rsid w:val="00C045CE"/>
    <w:rsid w:val="00C05941"/>
    <w:rsid w:val="00C0598C"/>
    <w:rsid w:val="00C05ABD"/>
    <w:rsid w:val="00C07D7B"/>
    <w:rsid w:val="00C10971"/>
    <w:rsid w:val="00C10D97"/>
    <w:rsid w:val="00C12E99"/>
    <w:rsid w:val="00C13B88"/>
    <w:rsid w:val="00C13F19"/>
    <w:rsid w:val="00C166E8"/>
    <w:rsid w:val="00C16AAB"/>
    <w:rsid w:val="00C17F26"/>
    <w:rsid w:val="00C17F2D"/>
    <w:rsid w:val="00C20822"/>
    <w:rsid w:val="00C20CDB"/>
    <w:rsid w:val="00C213AF"/>
    <w:rsid w:val="00C249CD"/>
    <w:rsid w:val="00C24A9F"/>
    <w:rsid w:val="00C2681C"/>
    <w:rsid w:val="00C2690C"/>
    <w:rsid w:val="00C26A0E"/>
    <w:rsid w:val="00C26E2F"/>
    <w:rsid w:val="00C300D2"/>
    <w:rsid w:val="00C3096F"/>
    <w:rsid w:val="00C31BAC"/>
    <w:rsid w:val="00C3242E"/>
    <w:rsid w:val="00C32E90"/>
    <w:rsid w:val="00C336A0"/>
    <w:rsid w:val="00C3579A"/>
    <w:rsid w:val="00C36584"/>
    <w:rsid w:val="00C3686A"/>
    <w:rsid w:val="00C372B5"/>
    <w:rsid w:val="00C4068C"/>
    <w:rsid w:val="00C40993"/>
    <w:rsid w:val="00C410AA"/>
    <w:rsid w:val="00C410DE"/>
    <w:rsid w:val="00C41CB1"/>
    <w:rsid w:val="00C427AC"/>
    <w:rsid w:val="00C429D6"/>
    <w:rsid w:val="00C453D0"/>
    <w:rsid w:val="00C46919"/>
    <w:rsid w:val="00C471BD"/>
    <w:rsid w:val="00C476AF"/>
    <w:rsid w:val="00C47C2A"/>
    <w:rsid w:val="00C5088B"/>
    <w:rsid w:val="00C50BE0"/>
    <w:rsid w:val="00C53D5E"/>
    <w:rsid w:val="00C5661E"/>
    <w:rsid w:val="00C56903"/>
    <w:rsid w:val="00C569A9"/>
    <w:rsid w:val="00C616C2"/>
    <w:rsid w:val="00C61BF7"/>
    <w:rsid w:val="00C637F8"/>
    <w:rsid w:val="00C63A23"/>
    <w:rsid w:val="00C63AA5"/>
    <w:rsid w:val="00C63E01"/>
    <w:rsid w:val="00C640B0"/>
    <w:rsid w:val="00C6428C"/>
    <w:rsid w:val="00C648EA"/>
    <w:rsid w:val="00C65497"/>
    <w:rsid w:val="00C6578B"/>
    <w:rsid w:val="00C65D36"/>
    <w:rsid w:val="00C65EAE"/>
    <w:rsid w:val="00C669A6"/>
    <w:rsid w:val="00C67F8C"/>
    <w:rsid w:val="00C70812"/>
    <w:rsid w:val="00C71360"/>
    <w:rsid w:val="00C715BB"/>
    <w:rsid w:val="00C71806"/>
    <w:rsid w:val="00C730A3"/>
    <w:rsid w:val="00C741D8"/>
    <w:rsid w:val="00C742D8"/>
    <w:rsid w:val="00C749D9"/>
    <w:rsid w:val="00C7506C"/>
    <w:rsid w:val="00C76318"/>
    <w:rsid w:val="00C76B14"/>
    <w:rsid w:val="00C76F74"/>
    <w:rsid w:val="00C80A18"/>
    <w:rsid w:val="00C820A3"/>
    <w:rsid w:val="00C822A5"/>
    <w:rsid w:val="00C826CA"/>
    <w:rsid w:val="00C82CDE"/>
    <w:rsid w:val="00C833D9"/>
    <w:rsid w:val="00C83615"/>
    <w:rsid w:val="00C856E0"/>
    <w:rsid w:val="00C859B3"/>
    <w:rsid w:val="00C85C01"/>
    <w:rsid w:val="00C86122"/>
    <w:rsid w:val="00C86528"/>
    <w:rsid w:val="00C8741E"/>
    <w:rsid w:val="00C87D87"/>
    <w:rsid w:val="00C90AF9"/>
    <w:rsid w:val="00C921BE"/>
    <w:rsid w:val="00C92284"/>
    <w:rsid w:val="00C9272A"/>
    <w:rsid w:val="00C929B4"/>
    <w:rsid w:val="00C93B25"/>
    <w:rsid w:val="00C93F02"/>
    <w:rsid w:val="00C94EF2"/>
    <w:rsid w:val="00C95CCF"/>
    <w:rsid w:val="00C96C67"/>
    <w:rsid w:val="00C9751B"/>
    <w:rsid w:val="00CA0BBD"/>
    <w:rsid w:val="00CA13CE"/>
    <w:rsid w:val="00CA1663"/>
    <w:rsid w:val="00CA25C2"/>
    <w:rsid w:val="00CA4F2F"/>
    <w:rsid w:val="00CA520F"/>
    <w:rsid w:val="00CA5335"/>
    <w:rsid w:val="00CA576D"/>
    <w:rsid w:val="00CA759A"/>
    <w:rsid w:val="00CA7AB4"/>
    <w:rsid w:val="00CB07C4"/>
    <w:rsid w:val="00CB156B"/>
    <w:rsid w:val="00CB17BD"/>
    <w:rsid w:val="00CB1E59"/>
    <w:rsid w:val="00CB267D"/>
    <w:rsid w:val="00CB30A3"/>
    <w:rsid w:val="00CB349B"/>
    <w:rsid w:val="00CB3FC1"/>
    <w:rsid w:val="00CB5787"/>
    <w:rsid w:val="00CB5998"/>
    <w:rsid w:val="00CB68F7"/>
    <w:rsid w:val="00CB6935"/>
    <w:rsid w:val="00CB6B46"/>
    <w:rsid w:val="00CB6E23"/>
    <w:rsid w:val="00CB7FF1"/>
    <w:rsid w:val="00CC018B"/>
    <w:rsid w:val="00CC10E8"/>
    <w:rsid w:val="00CC1206"/>
    <w:rsid w:val="00CC1D96"/>
    <w:rsid w:val="00CC1E99"/>
    <w:rsid w:val="00CC1EB9"/>
    <w:rsid w:val="00CC20A4"/>
    <w:rsid w:val="00CC3045"/>
    <w:rsid w:val="00CC34BF"/>
    <w:rsid w:val="00CC39A9"/>
    <w:rsid w:val="00CC416D"/>
    <w:rsid w:val="00CC496C"/>
    <w:rsid w:val="00CC4D1D"/>
    <w:rsid w:val="00CC5C0A"/>
    <w:rsid w:val="00CC632F"/>
    <w:rsid w:val="00CC64CA"/>
    <w:rsid w:val="00CC690B"/>
    <w:rsid w:val="00CC72B3"/>
    <w:rsid w:val="00CD1794"/>
    <w:rsid w:val="00CD4A55"/>
    <w:rsid w:val="00CD6A97"/>
    <w:rsid w:val="00CD70A3"/>
    <w:rsid w:val="00CD7D8A"/>
    <w:rsid w:val="00CD7DF0"/>
    <w:rsid w:val="00CE082D"/>
    <w:rsid w:val="00CE091F"/>
    <w:rsid w:val="00CE25E7"/>
    <w:rsid w:val="00CE2D89"/>
    <w:rsid w:val="00CE3515"/>
    <w:rsid w:val="00CE35AE"/>
    <w:rsid w:val="00CE5D4E"/>
    <w:rsid w:val="00CE6F45"/>
    <w:rsid w:val="00CE7936"/>
    <w:rsid w:val="00CF0D04"/>
    <w:rsid w:val="00CF0D32"/>
    <w:rsid w:val="00CF2ABC"/>
    <w:rsid w:val="00CF4674"/>
    <w:rsid w:val="00CF4D87"/>
    <w:rsid w:val="00CF555B"/>
    <w:rsid w:val="00CF7BE5"/>
    <w:rsid w:val="00D00436"/>
    <w:rsid w:val="00D008E7"/>
    <w:rsid w:val="00D00DA9"/>
    <w:rsid w:val="00D010B5"/>
    <w:rsid w:val="00D02252"/>
    <w:rsid w:val="00D026C2"/>
    <w:rsid w:val="00D02900"/>
    <w:rsid w:val="00D02C77"/>
    <w:rsid w:val="00D032C4"/>
    <w:rsid w:val="00D04AF5"/>
    <w:rsid w:val="00D06ED9"/>
    <w:rsid w:val="00D078FA"/>
    <w:rsid w:val="00D10133"/>
    <w:rsid w:val="00D1095E"/>
    <w:rsid w:val="00D110F0"/>
    <w:rsid w:val="00D11EB3"/>
    <w:rsid w:val="00D12322"/>
    <w:rsid w:val="00D12A79"/>
    <w:rsid w:val="00D1311C"/>
    <w:rsid w:val="00D13B28"/>
    <w:rsid w:val="00D13DFA"/>
    <w:rsid w:val="00D150A5"/>
    <w:rsid w:val="00D150B1"/>
    <w:rsid w:val="00D160A3"/>
    <w:rsid w:val="00D1693E"/>
    <w:rsid w:val="00D17526"/>
    <w:rsid w:val="00D21547"/>
    <w:rsid w:val="00D2173A"/>
    <w:rsid w:val="00D21807"/>
    <w:rsid w:val="00D21DA4"/>
    <w:rsid w:val="00D2267A"/>
    <w:rsid w:val="00D23F12"/>
    <w:rsid w:val="00D25150"/>
    <w:rsid w:val="00D256A6"/>
    <w:rsid w:val="00D2774C"/>
    <w:rsid w:val="00D30586"/>
    <w:rsid w:val="00D30A20"/>
    <w:rsid w:val="00D32271"/>
    <w:rsid w:val="00D326C4"/>
    <w:rsid w:val="00D32B0A"/>
    <w:rsid w:val="00D32DDE"/>
    <w:rsid w:val="00D3307A"/>
    <w:rsid w:val="00D33287"/>
    <w:rsid w:val="00D33BE4"/>
    <w:rsid w:val="00D35F80"/>
    <w:rsid w:val="00D36516"/>
    <w:rsid w:val="00D369B6"/>
    <w:rsid w:val="00D36ED3"/>
    <w:rsid w:val="00D37439"/>
    <w:rsid w:val="00D37543"/>
    <w:rsid w:val="00D425FE"/>
    <w:rsid w:val="00D437C3"/>
    <w:rsid w:val="00D4409B"/>
    <w:rsid w:val="00D4603C"/>
    <w:rsid w:val="00D46216"/>
    <w:rsid w:val="00D47802"/>
    <w:rsid w:val="00D47FC9"/>
    <w:rsid w:val="00D50B9E"/>
    <w:rsid w:val="00D50E45"/>
    <w:rsid w:val="00D50E73"/>
    <w:rsid w:val="00D50F6D"/>
    <w:rsid w:val="00D520CF"/>
    <w:rsid w:val="00D522CD"/>
    <w:rsid w:val="00D52354"/>
    <w:rsid w:val="00D523AB"/>
    <w:rsid w:val="00D52D5C"/>
    <w:rsid w:val="00D53608"/>
    <w:rsid w:val="00D5433C"/>
    <w:rsid w:val="00D57FBA"/>
    <w:rsid w:val="00D6075B"/>
    <w:rsid w:val="00D6124F"/>
    <w:rsid w:val="00D61E19"/>
    <w:rsid w:val="00D61FC3"/>
    <w:rsid w:val="00D6209E"/>
    <w:rsid w:val="00D6221D"/>
    <w:rsid w:val="00D635ED"/>
    <w:rsid w:val="00D64561"/>
    <w:rsid w:val="00D64AE8"/>
    <w:rsid w:val="00D651D8"/>
    <w:rsid w:val="00D6549B"/>
    <w:rsid w:val="00D65E86"/>
    <w:rsid w:val="00D66932"/>
    <w:rsid w:val="00D66AE0"/>
    <w:rsid w:val="00D66EBE"/>
    <w:rsid w:val="00D67B21"/>
    <w:rsid w:val="00D67D8D"/>
    <w:rsid w:val="00D67FFA"/>
    <w:rsid w:val="00D710AB"/>
    <w:rsid w:val="00D71685"/>
    <w:rsid w:val="00D71717"/>
    <w:rsid w:val="00D7270E"/>
    <w:rsid w:val="00D730F9"/>
    <w:rsid w:val="00D74770"/>
    <w:rsid w:val="00D74EB3"/>
    <w:rsid w:val="00D75779"/>
    <w:rsid w:val="00D7618A"/>
    <w:rsid w:val="00D76B4D"/>
    <w:rsid w:val="00D8011C"/>
    <w:rsid w:val="00D801E4"/>
    <w:rsid w:val="00D80FA7"/>
    <w:rsid w:val="00D825F4"/>
    <w:rsid w:val="00D8315C"/>
    <w:rsid w:val="00D83C23"/>
    <w:rsid w:val="00D844DC"/>
    <w:rsid w:val="00D8458A"/>
    <w:rsid w:val="00D8590A"/>
    <w:rsid w:val="00D85C8E"/>
    <w:rsid w:val="00D86757"/>
    <w:rsid w:val="00D868DE"/>
    <w:rsid w:val="00D86ECF"/>
    <w:rsid w:val="00D8703B"/>
    <w:rsid w:val="00D87529"/>
    <w:rsid w:val="00D87652"/>
    <w:rsid w:val="00D877A8"/>
    <w:rsid w:val="00D9018F"/>
    <w:rsid w:val="00D9032F"/>
    <w:rsid w:val="00D90EB3"/>
    <w:rsid w:val="00D92411"/>
    <w:rsid w:val="00D931C5"/>
    <w:rsid w:val="00D9334D"/>
    <w:rsid w:val="00D935AD"/>
    <w:rsid w:val="00D9446A"/>
    <w:rsid w:val="00D9754E"/>
    <w:rsid w:val="00DA0023"/>
    <w:rsid w:val="00DA20A7"/>
    <w:rsid w:val="00DA2934"/>
    <w:rsid w:val="00DA4D30"/>
    <w:rsid w:val="00DA5F51"/>
    <w:rsid w:val="00DA6516"/>
    <w:rsid w:val="00DA6633"/>
    <w:rsid w:val="00DA6A7E"/>
    <w:rsid w:val="00DA7836"/>
    <w:rsid w:val="00DA7DD0"/>
    <w:rsid w:val="00DB0196"/>
    <w:rsid w:val="00DB0561"/>
    <w:rsid w:val="00DB0B6A"/>
    <w:rsid w:val="00DB1288"/>
    <w:rsid w:val="00DB13C9"/>
    <w:rsid w:val="00DB19BC"/>
    <w:rsid w:val="00DB29EB"/>
    <w:rsid w:val="00DB2EEE"/>
    <w:rsid w:val="00DB379F"/>
    <w:rsid w:val="00DB5593"/>
    <w:rsid w:val="00DB78FA"/>
    <w:rsid w:val="00DB7ACA"/>
    <w:rsid w:val="00DB7DB2"/>
    <w:rsid w:val="00DB7E49"/>
    <w:rsid w:val="00DC034D"/>
    <w:rsid w:val="00DC05A3"/>
    <w:rsid w:val="00DC0F7E"/>
    <w:rsid w:val="00DC1434"/>
    <w:rsid w:val="00DC1902"/>
    <w:rsid w:val="00DC29ED"/>
    <w:rsid w:val="00DC33F9"/>
    <w:rsid w:val="00DC366A"/>
    <w:rsid w:val="00DC3A6A"/>
    <w:rsid w:val="00DC3E11"/>
    <w:rsid w:val="00DC606F"/>
    <w:rsid w:val="00DC6A3F"/>
    <w:rsid w:val="00DC77CE"/>
    <w:rsid w:val="00DC7A8C"/>
    <w:rsid w:val="00DD07D1"/>
    <w:rsid w:val="00DD0CCD"/>
    <w:rsid w:val="00DD1A52"/>
    <w:rsid w:val="00DD1AEE"/>
    <w:rsid w:val="00DD2AF4"/>
    <w:rsid w:val="00DD2E3A"/>
    <w:rsid w:val="00DD35FC"/>
    <w:rsid w:val="00DD39E9"/>
    <w:rsid w:val="00DD50EC"/>
    <w:rsid w:val="00DD574E"/>
    <w:rsid w:val="00DD5F52"/>
    <w:rsid w:val="00DD5F8E"/>
    <w:rsid w:val="00DD6188"/>
    <w:rsid w:val="00DD64F6"/>
    <w:rsid w:val="00DD7C04"/>
    <w:rsid w:val="00DE05B1"/>
    <w:rsid w:val="00DE18DA"/>
    <w:rsid w:val="00DE1995"/>
    <w:rsid w:val="00DE2B2A"/>
    <w:rsid w:val="00DE2FC4"/>
    <w:rsid w:val="00DE3D4A"/>
    <w:rsid w:val="00DE4CF4"/>
    <w:rsid w:val="00DE5F29"/>
    <w:rsid w:val="00DE69E8"/>
    <w:rsid w:val="00DE7678"/>
    <w:rsid w:val="00DF03A8"/>
    <w:rsid w:val="00DF0F8F"/>
    <w:rsid w:val="00DF1AAD"/>
    <w:rsid w:val="00DF26E2"/>
    <w:rsid w:val="00DF2ADE"/>
    <w:rsid w:val="00DF2ECF"/>
    <w:rsid w:val="00DF3A95"/>
    <w:rsid w:val="00DF3CFB"/>
    <w:rsid w:val="00DF3FF5"/>
    <w:rsid w:val="00DF467E"/>
    <w:rsid w:val="00DF5C51"/>
    <w:rsid w:val="00DF5D40"/>
    <w:rsid w:val="00DF6111"/>
    <w:rsid w:val="00DF63E1"/>
    <w:rsid w:val="00DF7C5E"/>
    <w:rsid w:val="00E01260"/>
    <w:rsid w:val="00E02077"/>
    <w:rsid w:val="00E03171"/>
    <w:rsid w:val="00E03A8B"/>
    <w:rsid w:val="00E03ACA"/>
    <w:rsid w:val="00E04496"/>
    <w:rsid w:val="00E045BF"/>
    <w:rsid w:val="00E0461D"/>
    <w:rsid w:val="00E04A75"/>
    <w:rsid w:val="00E10ACA"/>
    <w:rsid w:val="00E111C0"/>
    <w:rsid w:val="00E11973"/>
    <w:rsid w:val="00E127D4"/>
    <w:rsid w:val="00E1309C"/>
    <w:rsid w:val="00E147E2"/>
    <w:rsid w:val="00E17E15"/>
    <w:rsid w:val="00E216C5"/>
    <w:rsid w:val="00E217B4"/>
    <w:rsid w:val="00E21DD7"/>
    <w:rsid w:val="00E22139"/>
    <w:rsid w:val="00E2297B"/>
    <w:rsid w:val="00E24095"/>
    <w:rsid w:val="00E2497E"/>
    <w:rsid w:val="00E255F3"/>
    <w:rsid w:val="00E25B40"/>
    <w:rsid w:val="00E263E8"/>
    <w:rsid w:val="00E30069"/>
    <w:rsid w:val="00E3030B"/>
    <w:rsid w:val="00E308C7"/>
    <w:rsid w:val="00E32B34"/>
    <w:rsid w:val="00E32CEE"/>
    <w:rsid w:val="00E33253"/>
    <w:rsid w:val="00E33C6B"/>
    <w:rsid w:val="00E340CB"/>
    <w:rsid w:val="00E34EB7"/>
    <w:rsid w:val="00E37A7D"/>
    <w:rsid w:val="00E40543"/>
    <w:rsid w:val="00E40E95"/>
    <w:rsid w:val="00E42490"/>
    <w:rsid w:val="00E4342C"/>
    <w:rsid w:val="00E44F5F"/>
    <w:rsid w:val="00E460B8"/>
    <w:rsid w:val="00E47A44"/>
    <w:rsid w:val="00E50D01"/>
    <w:rsid w:val="00E527BD"/>
    <w:rsid w:val="00E52953"/>
    <w:rsid w:val="00E53E73"/>
    <w:rsid w:val="00E5523E"/>
    <w:rsid w:val="00E56595"/>
    <w:rsid w:val="00E5694F"/>
    <w:rsid w:val="00E5741F"/>
    <w:rsid w:val="00E5770A"/>
    <w:rsid w:val="00E57C29"/>
    <w:rsid w:val="00E6115C"/>
    <w:rsid w:val="00E61B5D"/>
    <w:rsid w:val="00E61C97"/>
    <w:rsid w:val="00E625A6"/>
    <w:rsid w:val="00E657E3"/>
    <w:rsid w:val="00E67229"/>
    <w:rsid w:val="00E673F5"/>
    <w:rsid w:val="00E70928"/>
    <w:rsid w:val="00E70B4F"/>
    <w:rsid w:val="00E70F1A"/>
    <w:rsid w:val="00E71EFB"/>
    <w:rsid w:val="00E72876"/>
    <w:rsid w:val="00E72C78"/>
    <w:rsid w:val="00E72F2E"/>
    <w:rsid w:val="00E738B5"/>
    <w:rsid w:val="00E73BDB"/>
    <w:rsid w:val="00E74164"/>
    <w:rsid w:val="00E74329"/>
    <w:rsid w:val="00E7528F"/>
    <w:rsid w:val="00E75F2B"/>
    <w:rsid w:val="00E76214"/>
    <w:rsid w:val="00E7702F"/>
    <w:rsid w:val="00E804A5"/>
    <w:rsid w:val="00E8079D"/>
    <w:rsid w:val="00E80EFA"/>
    <w:rsid w:val="00E8129B"/>
    <w:rsid w:val="00E8133F"/>
    <w:rsid w:val="00E8275E"/>
    <w:rsid w:val="00E83897"/>
    <w:rsid w:val="00E8499D"/>
    <w:rsid w:val="00E84D80"/>
    <w:rsid w:val="00E85036"/>
    <w:rsid w:val="00E8681A"/>
    <w:rsid w:val="00E87664"/>
    <w:rsid w:val="00E876B7"/>
    <w:rsid w:val="00E90D1F"/>
    <w:rsid w:val="00E921C8"/>
    <w:rsid w:val="00E922B3"/>
    <w:rsid w:val="00E927D5"/>
    <w:rsid w:val="00E931CC"/>
    <w:rsid w:val="00E9441A"/>
    <w:rsid w:val="00E95A2A"/>
    <w:rsid w:val="00E95C63"/>
    <w:rsid w:val="00E95F24"/>
    <w:rsid w:val="00E96494"/>
    <w:rsid w:val="00E96CDA"/>
    <w:rsid w:val="00EA00E8"/>
    <w:rsid w:val="00EA1030"/>
    <w:rsid w:val="00EA105E"/>
    <w:rsid w:val="00EA1894"/>
    <w:rsid w:val="00EA23AF"/>
    <w:rsid w:val="00EA27A4"/>
    <w:rsid w:val="00EA2B0D"/>
    <w:rsid w:val="00EA30A7"/>
    <w:rsid w:val="00EA3AD7"/>
    <w:rsid w:val="00EA4331"/>
    <w:rsid w:val="00EA58C7"/>
    <w:rsid w:val="00EA679F"/>
    <w:rsid w:val="00EA73B2"/>
    <w:rsid w:val="00EB08E3"/>
    <w:rsid w:val="00EB0D54"/>
    <w:rsid w:val="00EB35D2"/>
    <w:rsid w:val="00EB3753"/>
    <w:rsid w:val="00EB4DF8"/>
    <w:rsid w:val="00EB5527"/>
    <w:rsid w:val="00EB5B29"/>
    <w:rsid w:val="00EB5E05"/>
    <w:rsid w:val="00EB6A31"/>
    <w:rsid w:val="00EB71F4"/>
    <w:rsid w:val="00EB7274"/>
    <w:rsid w:val="00EB72CE"/>
    <w:rsid w:val="00EC08D3"/>
    <w:rsid w:val="00EC107D"/>
    <w:rsid w:val="00EC1C61"/>
    <w:rsid w:val="00EC242C"/>
    <w:rsid w:val="00EC361B"/>
    <w:rsid w:val="00EC4157"/>
    <w:rsid w:val="00EC45FC"/>
    <w:rsid w:val="00EC50D5"/>
    <w:rsid w:val="00EC5187"/>
    <w:rsid w:val="00EC5412"/>
    <w:rsid w:val="00EC734F"/>
    <w:rsid w:val="00EC754C"/>
    <w:rsid w:val="00EC7931"/>
    <w:rsid w:val="00EC79E6"/>
    <w:rsid w:val="00EC7D50"/>
    <w:rsid w:val="00ED168D"/>
    <w:rsid w:val="00ED3824"/>
    <w:rsid w:val="00ED3D0E"/>
    <w:rsid w:val="00ED4423"/>
    <w:rsid w:val="00ED5D30"/>
    <w:rsid w:val="00ED6011"/>
    <w:rsid w:val="00ED65ED"/>
    <w:rsid w:val="00ED6E66"/>
    <w:rsid w:val="00ED7288"/>
    <w:rsid w:val="00ED7DC8"/>
    <w:rsid w:val="00EE0054"/>
    <w:rsid w:val="00EE09EC"/>
    <w:rsid w:val="00EE178C"/>
    <w:rsid w:val="00EE1B44"/>
    <w:rsid w:val="00EE1FF4"/>
    <w:rsid w:val="00EE3121"/>
    <w:rsid w:val="00EE47CC"/>
    <w:rsid w:val="00EE4988"/>
    <w:rsid w:val="00EE4F0C"/>
    <w:rsid w:val="00EE5564"/>
    <w:rsid w:val="00EE6BDA"/>
    <w:rsid w:val="00EE737C"/>
    <w:rsid w:val="00EE772F"/>
    <w:rsid w:val="00EF0121"/>
    <w:rsid w:val="00EF06DF"/>
    <w:rsid w:val="00EF089C"/>
    <w:rsid w:val="00EF1CB1"/>
    <w:rsid w:val="00EF34E3"/>
    <w:rsid w:val="00EF5BBB"/>
    <w:rsid w:val="00EF5C32"/>
    <w:rsid w:val="00EF5CDF"/>
    <w:rsid w:val="00EF622F"/>
    <w:rsid w:val="00EF6C72"/>
    <w:rsid w:val="00EF735D"/>
    <w:rsid w:val="00EF7376"/>
    <w:rsid w:val="00EF76D5"/>
    <w:rsid w:val="00EF7A0F"/>
    <w:rsid w:val="00EF7E7F"/>
    <w:rsid w:val="00F00FA5"/>
    <w:rsid w:val="00F01FBE"/>
    <w:rsid w:val="00F020DB"/>
    <w:rsid w:val="00F030A4"/>
    <w:rsid w:val="00F03B42"/>
    <w:rsid w:val="00F055E3"/>
    <w:rsid w:val="00F05915"/>
    <w:rsid w:val="00F06FD4"/>
    <w:rsid w:val="00F07516"/>
    <w:rsid w:val="00F07917"/>
    <w:rsid w:val="00F07C60"/>
    <w:rsid w:val="00F07DB3"/>
    <w:rsid w:val="00F105A2"/>
    <w:rsid w:val="00F11BA5"/>
    <w:rsid w:val="00F1217D"/>
    <w:rsid w:val="00F12D0D"/>
    <w:rsid w:val="00F13970"/>
    <w:rsid w:val="00F150A8"/>
    <w:rsid w:val="00F157A5"/>
    <w:rsid w:val="00F16703"/>
    <w:rsid w:val="00F21B5E"/>
    <w:rsid w:val="00F22D56"/>
    <w:rsid w:val="00F24C7F"/>
    <w:rsid w:val="00F257E4"/>
    <w:rsid w:val="00F25CE5"/>
    <w:rsid w:val="00F262E0"/>
    <w:rsid w:val="00F26FA5"/>
    <w:rsid w:val="00F27B86"/>
    <w:rsid w:val="00F302D4"/>
    <w:rsid w:val="00F3079A"/>
    <w:rsid w:val="00F3099C"/>
    <w:rsid w:val="00F30BF3"/>
    <w:rsid w:val="00F332BC"/>
    <w:rsid w:val="00F332C0"/>
    <w:rsid w:val="00F341D4"/>
    <w:rsid w:val="00F34646"/>
    <w:rsid w:val="00F3497A"/>
    <w:rsid w:val="00F3522C"/>
    <w:rsid w:val="00F35547"/>
    <w:rsid w:val="00F35838"/>
    <w:rsid w:val="00F3589A"/>
    <w:rsid w:val="00F35DB3"/>
    <w:rsid w:val="00F377F1"/>
    <w:rsid w:val="00F378BC"/>
    <w:rsid w:val="00F40A6A"/>
    <w:rsid w:val="00F40F03"/>
    <w:rsid w:val="00F4150D"/>
    <w:rsid w:val="00F41BD7"/>
    <w:rsid w:val="00F424AE"/>
    <w:rsid w:val="00F42915"/>
    <w:rsid w:val="00F439AB"/>
    <w:rsid w:val="00F43E7F"/>
    <w:rsid w:val="00F444DB"/>
    <w:rsid w:val="00F44770"/>
    <w:rsid w:val="00F44846"/>
    <w:rsid w:val="00F44D83"/>
    <w:rsid w:val="00F45079"/>
    <w:rsid w:val="00F45233"/>
    <w:rsid w:val="00F45CAD"/>
    <w:rsid w:val="00F46380"/>
    <w:rsid w:val="00F46556"/>
    <w:rsid w:val="00F47219"/>
    <w:rsid w:val="00F47B65"/>
    <w:rsid w:val="00F47D6A"/>
    <w:rsid w:val="00F50DD3"/>
    <w:rsid w:val="00F5177D"/>
    <w:rsid w:val="00F52002"/>
    <w:rsid w:val="00F5220B"/>
    <w:rsid w:val="00F528D7"/>
    <w:rsid w:val="00F54573"/>
    <w:rsid w:val="00F54D90"/>
    <w:rsid w:val="00F54FF8"/>
    <w:rsid w:val="00F55390"/>
    <w:rsid w:val="00F555C1"/>
    <w:rsid w:val="00F565D1"/>
    <w:rsid w:val="00F5703D"/>
    <w:rsid w:val="00F5764E"/>
    <w:rsid w:val="00F5771E"/>
    <w:rsid w:val="00F611FB"/>
    <w:rsid w:val="00F61366"/>
    <w:rsid w:val="00F61598"/>
    <w:rsid w:val="00F61605"/>
    <w:rsid w:val="00F61AFF"/>
    <w:rsid w:val="00F61BEB"/>
    <w:rsid w:val="00F61DBC"/>
    <w:rsid w:val="00F61F5D"/>
    <w:rsid w:val="00F62A72"/>
    <w:rsid w:val="00F64365"/>
    <w:rsid w:val="00F64A3E"/>
    <w:rsid w:val="00F664F6"/>
    <w:rsid w:val="00F6680A"/>
    <w:rsid w:val="00F66DAF"/>
    <w:rsid w:val="00F67108"/>
    <w:rsid w:val="00F672AD"/>
    <w:rsid w:val="00F7183E"/>
    <w:rsid w:val="00F71A8A"/>
    <w:rsid w:val="00F71FE1"/>
    <w:rsid w:val="00F7342C"/>
    <w:rsid w:val="00F73FEB"/>
    <w:rsid w:val="00F764BA"/>
    <w:rsid w:val="00F76E5E"/>
    <w:rsid w:val="00F7798D"/>
    <w:rsid w:val="00F809DE"/>
    <w:rsid w:val="00F8283A"/>
    <w:rsid w:val="00F832FC"/>
    <w:rsid w:val="00F8408F"/>
    <w:rsid w:val="00F852FA"/>
    <w:rsid w:val="00F8598E"/>
    <w:rsid w:val="00F86A4C"/>
    <w:rsid w:val="00F86E78"/>
    <w:rsid w:val="00F87BC7"/>
    <w:rsid w:val="00F90188"/>
    <w:rsid w:val="00F90D62"/>
    <w:rsid w:val="00F90ED6"/>
    <w:rsid w:val="00F91069"/>
    <w:rsid w:val="00F91154"/>
    <w:rsid w:val="00F91E73"/>
    <w:rsid w:val="00F9247B"/>
    <w:rsid w:val="00F935A5"/>
    <w:rsid w:val="00F93FFB"/>
    <w:rsid w:val="00F94562"/>
    <w:rsid w:val="00F947FD"/>
    <w:rsid w:val="00F94B3B"/>
    <w:rsid w:val="00F95D4D"/>
    <w:rsid w:val="00F97790"/>
    <w:rsid w:val="00FA00A5"/>
    <w:rsid w:val="00FA08AD"/>
    <w:rsid w:val="00FA09A2"/>
    <w:rsid w:val="00FA24E7"/>
    <w:rsid w:val="00FA3D3D"/>
    <w:rsid w:val="00FA4BBA"/>
    <w:rsid w:val="00FA5EF0"/>
    <w:rsid w:val="00FA6BA0"/>
    <w:rsid w:val="00FA71C8"/>
    <w:rsid w:val="00FA77BD"/>
    <w:rsid w:val="00FA7B96"/>
    <w:rsid w:val="00FB0907"/>
    <w:rsid w:val="00FB0ED9"/>
    <w:rsid w:val="00FB155D"/>
    <w:rsid w:val="00FB1FB9"/>
    <w:rsid w:val="00FB3713"/>
    <w:rsid w:val="00FB3CE1"/>
    <w:rsid w:val="00FB46B3"/>
    <w:rsid w:val="00FB4D8D"/>
    <w:rsid w:val="00FB5030"/>
    <w:rsid w:val="00FB512C"/>
    <w:rsid w:val="00FC0B77"/>
    <w:rsid w:val="00FC3D17"/>
    <w:rsid w:val="00FC4256"/>
    <w:rsid w:val="00FC46C8"/>
    <w:rsid w:val="00FC4A7B"/>
    <w:rsid w:val="00FC4AFA"/>
    <w:rsid w:val="00FC4E0C"/>
    <w:rsid w:val="00FC633D"/>
    <w:rsid w:val="00FC634E"/>
    <w:rsid w:val="00FC6555"/>
    <w:rsid w:val="00FC7C12"/>
    <w:rsid w:val="00FD1477"/>
    <w:rsid w:val="00FD1754"/>
    <w:rsid w:val="00FD17AF"/>
    <w:rsid w:val="00FD2621"/>
    <w:rsid w:val="00FD2777"/>
    <w:rsid w:val="00FD2829"/>
    <w:rsid w:val="00FD45C4"/>
    <w:rsid w:val="00FD4CED"/>
    <w:rsid w:val="00FD5D90"/>
    <w:rsid w:val="00FD74A6"/>
    <w:rsid w:val="00FD756F"/>
    <w:rsid w:val="00FD7C13"/>
    <w:rsid w:val="00FE0634"/>
    <w:rsid w:val="00FE2C61"/>
    <w:rsid w:val="00FE381B"/>
    <w:rsid w:val="00FE4366"/>
    <w:rsid w:val="00FE5420"/>
    <w:rsid w:val="00FE5F32"/>
    <w:rsid w:val="00FE5FF0"/>
    <w:rsid w:val="00FE607E"/>
    <w:rsid w:val="00FE7786"/>
    <w:rsid w:val="00FE77BD"/>
    <w:rsid w:val="00FE7EF8"/>
    <w:rsid w:val="00FF3528"/>
    <w:rsid w:val="00FF6867"/>
    <w:rsid w:val="00FF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2F2"/>
    <w:rPr>
      <w:b/>
      <w:bCs/>
    </w:rPr>
  </w:style>
  <w:style w:type="character" w:styleId="a5">
    <w:name w:val="Emphasis"/>
    <w:basedOn w:val="a0"/>
    <w:uiPriority w:val="20"/>
    <w:qFormat/>
    <w:rsid w:val="00B122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1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1363</Words>
  <Characters>7772</Characters>
  <Application>Microsoft Office Word</Application>
  <DocSecurity>0</DocSecurity>
  <Lines>64</Lines>
  <Paragraphs>18</Paragraphs>
  <ScaleCrop>false</ScaleCrop>
  <Company>Microsoft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DS46</dc:creator>
  <cp:lastModifiedBy>DS46</cp:lastModifiedBy>
  <cp:revision>2</cp:revision>
  <dcterms:created xsi:type="dcterms:W3CDTF">2023-10-18T06:02:00Z</dcterms:created>
  <dcterms:modified xsi:type="dcterms:W3CDTF">2023-10-18T06:02:00Z</dcterms:modified>
</cp:coreProperties>
</file>