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10" w:rsidRPr="00AD5D10" w:rsidRDefault="00F347C2" w:rsidP="00AD5D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</w:t>
      </w:r>
      <w:r w:rsidR="00AD5D10" w:rsidRPr="00AD5D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Беседа с родителями о ПДД</w:t>
      </w:r>
    </w:p>
    <w:p w:rsidR="00AD5D10" w:rsidRPr="00F347C2" w:rsidRDefault="00AD5D10" w:rsidP="00AD5D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AD5D10"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347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47C2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Уважаемые родители! </w:t>
      </w:r>
    </w:p>
    <w:p w:rsidR="00AD5D10" w:rsidRPr="006775C7" w:rsidRDefault="00AD5D10" w:rsidP="00AD5D10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5C7">
        <w:rPr>
          <w:rFonts w:ascii="Times New Roman" w:eastAsia="Times New Roman" w:hAnsi="Times New Roman" w:cs="Times New Roman"/>
          <w:sz w:val="28"/>
          <w:szCs w:val="28"/>
        </w:rPr>
        <w:t xml:space="preserve">В старшем дошкольном возрасте ребёнок должен усвоить: </w:t>
      </w:r>
    </w:p>
    <w:p w:rsidR="006775C7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Кто является участником дорожного движения, и его обязанности; </w:t>
      </w:r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 </w:t>
      </w:r>
      <w:proofErr w:type="gramEnd"/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Обязанности пешеходов; </w:t>
      </w:r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Обязанности пассажиров; </w:t>
      </w:r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дорожного движения; </w:t>
      </w:r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Сигналы светофора и регулировщика; </w:t>
      </w:r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Предупредительные сигналы; </w:t>
      </w:r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Движение через железнодорожные пути; </w:t>
      </w:r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Движение в жилых зонах; </w:t>
      </w:r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 xml:space="preserve">Перевозка людей; </w:t>
      </w:r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Особенности движения на велосипеде.</w:t>
      </w:r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D10" w:rsidRPr="006775C7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75C7">
        <w:rPr>
          <w:rFonts w:ascii="Times New Roman" w:eastAsia="Times New Roman" w:hAnsi="Times New Roman" w:cs="Times New Roman"/>
          <w:sz w:val="32"/>
          <w:szCs w:val="32"/>
        </w:rPr>
        <w:t xml:space="preserve">Своими словами, систематически и ненавязчиво знакомьте с правилами, которые должен знать ребёнок. </w:t>
      </w:r>
    </w:p>
    <w:p w:rsidR="00AD5D10" w:rsidRPr="006775C7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75C7">
        <w:rPr>
          <w:rFonts w:ascii="Times New Roman" w:eastAsia="Times New Roman" w:hAnsi="Times New Roman" w:cs="Times New Roman"/>
          <w:sz w:val="32"/>
          <w:szCs w:val="32"/>
        </w:rPr>
        <w:t xml:space="preserve">Методические приёмы обучения ребёнка навыкам безопасного поведения на дороге: </w:t>
      </w:r>
    </w:p>
    <w:p w:rsidR="00AD5D10" w:rsidRPr="006775C7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75C7">
        <w:rPr>
          <w:rFonts w:ascii="Times New Roman" w:eastAsia="Times New Roman" w:hAnsi="Times New Roman" w:cs="Times New Roman"/>
          <w:sz w:val="32"/>
          <w:szCs w:val="32"/>
        </w:rPr>
        <w:t xml:space="preserve">В дорожной обстановке обучайте ориентироваться и оценивать дорожную ситуацию; </w:t>
      </w:r>
    </w:p>
    <w:p w:rsidR="00AD5D10" w:rsidRPr="006775C7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75C7">
        <w:rPr>
          <w:rFonts w:ascii="Times New Roman" w:eastAsia="Times New Roman" w:hAnsi="Times New Roman" w:cs="Times New Roman"/>
          <w:sz w:val="32"/>
          <w:szCs w:val="32"/>
        </w:rPr>
        <w:t xml:space="preserve">Разъясняйте необходимость быть внимательным, осторожным и осмотрительным на дороге; </w:t>
      </w:r>
    </w:p>
    <w:p w:rsidR="00AD5D10" w:rsidRPr="006775C7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75C7">
        <w:rPr>
          <w:rFonts w:ascii="Times New Roman" w:eastAsia="Times New Roman" w:hAnsi="Times New Roman" w:cs="Times New Roman"/>
          <w:sz w:val="32"/>
          <w:szCs w:val="32"/>
        </w:rPr>
        <w:t xml:space="preserve">Воспитывайте у ребёнка потребность быть дисциплинированным, вырабатывайте у него положительные привычки в безопасном поведении на дороге; </w:t>
      </w:r>
    </w:p>
    <w:p w:rsidR="00AD5D10" w:rsidRPr="006775C7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75C7">
        <w:rPr>
          <w:rFonts w:ascii="Times New Roman" w:eastAsia="Times New Roman" w:hAnsi="Times New Roman" w:cs="Times New Roman"/>
          <w:sz w:val="32"/>
          <w:szCs w:val="32"/>
        </w:rPr>
        <w:t xml:space="preserve">Разъясняйте необходимость быть постоянно бдительным, на дороге, ноне запугивайте транспортной ситуацией; </w:t>
      </w:r>
    </w:p>
    <w:p w:rsidR="00AD5D10" w:rsidRPr="006775C7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75C7">
        <w:rPr>
          <w:rFonts w:ascii="Times New Roman" w:eastAsia="Times New Roman" w:hAnsi="Times New Roman" w:cs="Times New Roman"/>
          <w:sz w:val="32"/>
          <w:szCs w:val="32"/>
        </w:rPr>
        <w:t xml:space="preserve">Указывайте на ошибки пешеходов и водителей; </w:t>
      </w:r>
    </w:p>
    <w:p w:rsidR="00AD5D10" w:rsidRPr="006775C7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75C7">
        <w:rPr>
          <w:rFonts w:ascii="Times New Roman" w:eastAsia="Times New Roman" w:hAnsi="Times New Roman" w:cs="Times New Roman"/>
          <w:sz w:val="32"/>
          <w:szCs w:val="32"/>
        </w:rPr>
        <w:t xml:space="preserve">Разъясняйте, что такое дорожно-транспортное происшествие (ДТП) и причины их; </w:t>
      </w:r>
    </w:p>
    <w:p w:rsidR="00AD5D10" w:rsidRPr="006775C7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75C7">
        <w:rPr>
          <w:rFonts w:ascii="Times New Roman" w:eastAsia="Times New Roman" w:hAnsi="Times New Roman" w:cs="Times New Roman"/>
          <w:sz w:val="32"/>
          <w:szCs w:val="32"/>
        </w:rPr>
        <w:t xml:space="preserve">Закрепляйте знания безопасного поведения с помощью игр, диафильмов, читайте книги, стихи, загадки с использованием дорожно-транспортных ситуаций; </w:t>
      </w:r>
    </w:p>
    <w:p w:rsidR="00AD5D10" w:rsidRPr="006775C7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75C7">
        <w:rPr>
          <w:rFonts w:ascii="Times New Roman" w:eastAsia="Times New Roman" w:hAnsi="Times New Roman" w:cs="Times New Roman"/>
          <w:sz w:val="32"/>
          <w:szCs w:val="32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AD5D10" w:rsidRPr="00AD5D10" w:rsidRDefault="00AD5D10" w:rsidP="006775C7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D10" w:rsidRPr="00AD5D10" w:rsidRDefault="00AD5D10" w:rsidP="00AD5D10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D5D10" w:rsidRPr="00325743" w:rsidRDefault="00325743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</w:t>
      </w:r>
      <w:r w:rsidR="00AD5D10" w:rsidRPr="00325743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Помните!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> 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Ребёнок учится законам дорог, беря пример с членов семьи и других взрослых.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> 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Не жалейте времени на обучение детей поведению на дороге.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> 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Берегите ребёнка!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> 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>Старайтесь сделать всё возможное, чтобы оградить его от несчастных случаев на дороге!</w:t>
      </w:r>
    </w:p>
    <w:p w:rsidR="00AD5D10" w:rsidRPr="00AD5D10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AD5D10" w:rsidRPr="00325743" w:rsidRDefault="00AD5D10" w:rsidP="00AD5D10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2574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Причины детского дорожно-транспортного травматизма. </w:t>
      </w:r>
    </w:p>
    <w:p w:rsidR="00AD5D10" w:rsidRPr="00AD5D10" w:rsidRDefault="00AD5D10" w:rsidP="00AD5D10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Неумение наблюдать.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Невнимательность.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Недостаточный надзор взрослых за поведением детей. </w:t>
      </w:r>
    </w:p>
    <w:p w:rsidR="00AD5D10" w:rsidRPr="00AD5D10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D10" w:rsidRPr="00325743" w:rsidRDefault="00325743" w:rsidP="00AD5D10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           </w:t>
      </w:r>
      <w:r w:rsidR="00AD5D10" w:rsidRPr="00325743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Рекомендации по обучению детей ПДД. </w:t>
      </w:r>
    </w:p>
    <w:p w:rsidR="00AD5D10" w:rsidRPr="00325743" w:rsidRDefault="00AD5D10" w:rsidP="00AD5D10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При выходе из дома. </w:t>
      </w:r>
    </w:p>
    <w:p w:rsidR="00AD5D10" w:rsidRPr="00325743" w:rsidRDefault="00AD5D10" w:rsidP="00AD5D10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 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AD5D10" w:rsidRPr="00325743" w:rsidRDefault="00AD5D10" w:rsidP="00AD5D10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При движении по тротуару. </w:t>
      </w:r>
    </w:p>
    <w:p w:rsidR="00AD5D10" w:rsidRPr="00325743" w:rsidRDefault="00AD5D10" w:rsidP="00325743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5743">
        <w:rPr>
          <w:rFonts w:ascii="Times New Roman" w:eastAsia="Times New Roman" w:hAnsi="Times New Roman" w:cs="Times New Roman"/>
          <w:sz w:val="28"/>
          <w:szCs w:val="28"/>
        </w:rPr>
        <w:t xml:space="preserve">* Придерживайтесь правой стороны.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743">
        <w:rPr>
          <w:rFonts w:ascii="Times New Roman" w:eastAsia="Times New Roman" w:hAnsi="Times New Roman" w:cs="Times New Roman"/>
          <w:sz w:val="28"/>
          <w:szCs w:val="28"/>
        </w:rPr>
        <w:t xml:space="preserve">* Взрослый должен находиться со стороны проезжей части.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743">
        <w:rPr>
          <w:rFonts w:ascii="Times New Roman" w:eastAsia="Times New Roman" w:hAnsi="Times New Roman" w:cs="Times New Roman"/>
          <w:sz w:val="28"/>
          <w:szCs w:val="28"/>
        </w:rPr>
        <w:t xml:space="preserve">* Если тротуар находится рядом с дорогой, родители должны держать ребенка за руку.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743">
        <w:rPr>
          <w:rFonts w:ascii="Times New Roman" w:eastAsia="Times New Roman" w:hAnsi="Times New Roman" w:cs="Times New Roman"/>
          <w:sz w:val="28"/>
          <w:szCs w:val="28"/>
        </w:rPr>
        <w:t xml:space="preserve">* Приучите ребенка, идя по тротуару, внимательно наблюдать за выездом машин со двора.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743">
        <w:rPr>
          <w:rFonts w:ascii="Times New Roman" w:eastAsia="Times New Roman" w:hAnsi="Times New Roman" w:cs="Times New Roman"/>
          <w:sz w:val="28"/>
          <w:szCs w:val="28"/>
        </w:rPr>
        <w:t xml:space="preserve">* Не приучайте детей выходить на проезжую часть, коляски и санки везите только по тротуару. </w:t>
      </w:r>
    </w:p>
    <w:p w:rsidR="00AD5D10" w:rsidRPr="00AD5D10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D10" w:rsidRPr="00325743" w:rsidRDefault="00325743" w:rsidP="00AD5D10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 xml:space="preserve">                   </w:t>
      </w:r>
      <w:r w:rsidR="00AD5D10"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Готовясь перейти дорогу </w:t>
      </w:r>
    </w:p>
    <w:p w:rsid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Остановитесь, осмотрите проезжую часть.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Развивайте у ребенка наблюдательность за дорогой.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Учите ребенка всматриваться вдаль, различать приближающиеся машины.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Не стойте с ребенком на краю тротуара.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Покажите, как транспортное средство останавливается у перехода, как оно движется по инерции. </w:t>
      </w:r>
    </w:p>
    <w:p w:rsidR="00D606E4" w:rsidRDefault="00AD5D10" w:rsidP="00D606E4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06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При переходе проезжей части </w:t>
      </w:r>
    </w:p>
    <w:p w:rsidR="00AD5D10" w:rsidRPr="00325743" w:rsidRDefault="00AD5D10" w:rsidP="00D606E4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Переходите дорогу только по пешеходному переходу или на перекрестке.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Идите только на зеленый сигнал светофора, даже если нет машин.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Выходя на проезжую часть, прекращайте разговоры.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Не спешите, не бегите, переходите дорогу размеренно.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Не переходите улицу под углом, объясните ребенку, что так хуже видно дорогу.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Не выходите на проезжую часть с ребенком из-за транспорта или кустов, не осмотрев предварительно улицу.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Не торопитесь перейти дорогу, если на другой стороне вы увидели друзей, нужный автобус, приучите ребенка, что это опасно.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При переходе по нерегулируемому перекрестку учите ребенка внимательно следить за началом движения транспорта.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AD5D10" w:rsidRPr="00AD5D10" w:rsidRDefault="00D606E4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AD5D10"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D5D10"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При посадке и высадке из транспорта </w:t>
      </w:r>
      <w:r w:rsidR="00AD5D10"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Выходите первыми, впереди ребенка, иначе ребенок может упасть, выбежать на проезжую часть.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Подходите для посадки к двери только после полной остановки. </w:t>
      </w:r>
    </w:p>
    <w:p w:rsidR="00AD5D10" w:rsidRPr="00325743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Не садитесь в транспорт в последний момент (может прищемить дверями). </w:t>
      </w:r>
    </w:p>
    <w:p w:rsidR="00D606E4" w:rsidRDefault="00AD5D10" w:rsidP="00D606E4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5743">
        <w:rPr>
          <w:rFonts w:ascii="Times New Roman" w:eastAsia="Times New Roman" w:hAnsi="Times New Roman" w:cs="Times New Roman"/>
          <w:sz w:val="32"/>
          <w:szCs w:val="32"/>
        </w:rPr>
        <w:t>* Приучите ребенка быть внимательным в зоне остановки – это опасное место (плохой обзор дороги, пассажиры могут вытолкнуть ребенка на дорогу)</w:t>
      </w:r>
    </w:p>
    <w:p w:rsidR="00AD5D10" w:rsidRPr="00D606E4" w:rsidRDefault="00D606E4" w:rsidP="00D606E4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</w:t>
      </w:r>
      <w:r w:rsidR="003257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AD5D10" w:rsidRPr="0032574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При ожидании транспорта </w:t>
      </w:r>
    </w:p>
    <w:p w:rsidR="00AD5D10" w:rsidRPr="00325743" w:rsidRDefault="00AD5D10" w:rsidP="00325743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5743">
        <w:rPr>
          <w:rFonts w:ascii="Times New Roman" w:eastAsia="Times New Roman" w:hAnsi="Times New Roman" w:cs="Times New Roman"/>
          <w:sz w:val="32"/>
          <w:szCs w:val="32"/>
        </w:rPr>
        <w:t xml:space="preserve">* Стойте только на посадочных площадках, на тротуаре или обочине. </w:t>
      </w:r>
    </w:p>
    <w:p w:rsidR="00AD5D10" w:rsidRPr="00AD5D10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D10" w:rsidRPr="00325743" w:rsidRDefault="00AD5D10" w:rsidP="00325743">
      <w:pPr>
        <w:tabs>
          <w:tab w:val="left" w:pos="256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2574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>Рекомендации по формированию навыков поведения на улицах</w:t>
      </w:r>
    </w:p>
    <w:p w:rsidR="00D606E4" w:rsidRDefault="00AD5D10" w:rsidP="00D606E4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5743">
        <w:rPr>
          <w:rFonts w:ascii="Times New Roman" w:eastAsia="Times New Roman" w:hAnsi="Times New Roman" w:cs="Times New Roman"/>
          <w:sz w:val="36"/>
          <w:szCs w:val="36"/>
        </w:rPr>
        <w:t xml:space="preserve">* Навык переключения на улицу: подходя к дороге, остановитесь, осмотрите улицу в обоих направлениях. </w:t>
      </w:r>
    </w:p>
    <w:p w:rsidR="00AD5D10" w:rsidRPr="00D606E4" w:rsidRDefault="00AD5D10" w:rsidP="00D606E4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743">
        <w:rPr>
          <w:rFonts w:ascii="Times New Roman" w:eastAsia="Times New Roman" w:hAnsi="Times New Roman" w:cs="Times New Roman"/>
          <w:sz w:val="36"/>
          <w:szCs w:val="36"/>
        </w:rPr>
        <w:t xml:space="preserve"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AD5D10" w:rsidRPr="00325743" w:rsidRDefault="00AD5D10" w:rsidP="00D606E4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25743">
        <w:rPr>
          <w:rFonts w:ascii="Times New Roman" w:eastAsia="Times New Roman" w:hAnsi="Times New Roman" w:cs="Times New Roman"/>
          <w:sz w:val="36"/>
          <w:szCs w:val="36"/>
        </w:rPr>
        <w:t xml:space="preserve">* Навык переключения на самоконтроль: умение следить за своим поведением формируется ежедневно под руководством родителей. </w:t>
      </w:r>
    </w:p>
    <w:p w:rsidR="00AD5D10" w:rsidRPr="00325743" w:rsidRDefault="00AD5D10" w:rsidP="00D606E4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25743">
        <w:rPr>
          <w:rFonts w:ascii="Times New Roman" w:eastAsia="Times New Roman" w:hAnsi="Times New Roman" w:cs="Times New Roman"/>
          <w:sz w:val="36"/>
          <w:szCs w:val="36"/>
        </w:rPr>
        <w:t xml:space="preserve">* 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AD5D10" w:rsidRPr="00D606E4" w:rsidRDefault="00AD5D10" w:rsidP="00D606E4">
      <w:pPr>
        <w:tabs>
          <w:tab w:val="left" w:pos="2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5743">
        <w:rPr>
          <w:rFonts w:ascii="Times New Roman" w:eastAsia="Times New Roman" w:hAnsi="Times New Roman" w:cs="Times New Roman"/>
          <w:b/>
          <w:sz w:val="36"/>
          <w:szCs w:val="36"/>
        </w:rPr>
        <w:t xml:space="preserve">Важно чтобы родители были примером для детей в </w:t>
      </w:r>
      <w:r w:rsidR="00D606E4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Pr="00325743">
        <w:rPr>
          <w:rFonts w:ascii="Times New Roman" w:eastAsia="Times New Roman" w:hAnsi="Times New Roman" w:cs="Times New Roman"/>
          <w:b/>
          <w:sz w:val="36"/>
          <w:szCs w:val="36"/>
        </w:rPr>
        <w:t>соблюдении правил дорожного движения.</w:t>
      </w:r>
    </w:p>
    <w:p w:rsidR="00AD5D10" w:rsidRPr="00AD5D10" w:rsidRDefault="00AD5D10" w:rsidP="00AD5D10">
      <w:pPr>
        <w:tabs>
          <w:tab w:val="left" w:pos="256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D10" w:rsidRPr="00D606E4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606E4">
        <w:rPr>
          <w:rFonts w:ascii="Times New Roman" w:eastAsia="Times New Roman" w:hAnsi="Times New Roman" w:cs="Times New Roman"/>
          <w:sz w:val="36"/>
          <w:szCs w:val="36"/>
        </w:rPr>
        <w:t xml:space="preserve">* Не спешите, переходите дорогу размеренным шагом. </w:t>
      </w:r>
    </w:p>
    <w:p w:rsidR="00AD5D10" w:rsidRPr="00D606E4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606E4">
        <w:rPr>
          <w:rFonts w:ascii="Times New Roman" w:eastAsia="Times New Roman" w:hAnsi="Times New Roman" w:cs="Times New Roman"/>
          <w:sz w:val="36"/>
          <w:szCs w:val="36"/>
        </w:rPr>
        <w:t xml:space="preserve">*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AD5D10" w:rsidRPr="00D606E4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606E4">
        <w:rPr>
          <w:rFonts w:ascii="Times New Roman" w:eastAsia="Times New Roman" w:hAnsi="Times New Roman" w:cs="Times New Roman"/>
          <w:sz w:val="36"/>
          <w:szCs w:val="36"/>
        </w:rPr>
        <w:t xml:space="preserve">* Не переходите дорогу на красный или жёлтый сигнал светофора. </w:t>
      </w:r>
    </w:p>
    <w:p w:rsidR="00AD5D10" w:rsidRPr="00D606E4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606E4">
        <w:rPr>
          <w:rFonts w:ascii="Times New Roman" w:eastAsia="Times New Roman" w:hAnsi="Times New Roman" w:cs="Times New Roman"/>
          <w:sz w:val="36"/>
          <w:szCs w:val="36"/>
        </w:rPr>
        <w:t xml:space="preserve">* Переходите дорогу только в местах, обозначенных дорожным знаком «Пешеходный переход». </w:t>
      </w:r>
    </w:p>
    <w:p w:rsidR="00AD5D10" w:rsidRPr="00D606E4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606E4">
        <w:rPr>
          <w:rFonts w:ascii="Times New Roman" w:eastAsia="Times New Roman" w:hAnsi="Times New Roman" w:cs="Times New Roman"/>
          <w:sz w:val="36"/>
          <w:szCs w:val="36"/>
        </w:rPr>
        <w:t xml:space="preserve">*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AD5D10" w:rsidRPr="00D606E4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606E4">
        <w:rPr>
          <w:rFonts w:ascii="Times New Roman" w:eastAsia="Times New Roman" w:hAnsi="Times New Roman" w:cs="Times New Roman"/>
          <w:sz w:val="36"/>
          <w:szCs w:val="36"/>
        </w:rPr>
        <w:t xml:space="preserve"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AD5D10" w:rsidRPr="00D606E4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606E4">
        <w:rPr>
          <w:rFonts w:ascii="Times New Roman" w:eastAsia="Times New Roman" w:hAnsi="Times New Roman" w:cs="Times New Roman"/>
          <w:sz w:val="36"/>
          <w:szCs w:val="36"/>
        </w:rPr>
        <w:t xml:space="preserve">*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AD5D10" w:rsidRPr="00D606E4" w:rsidRDefault="00AD5D10" w:rsidP="00325743">
      <w:pPr>
        <w:tabs>
          <w:tab w:val="left" w:pos="256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606E4">
        <w:rPr>
          <w:rFonts w:ascii="Times New Roman" w:eastAsia="Times New Roman" w:hAnsi="Times New Roman" w:cs="Times New Roman"/>
          <w:sz w:val="36"/>
          <w:szCs w:val="36"/>
        </w:rPr>
        <w:t xml:space="preserve">* Не разрешайте детям играть вблизи дорог и на проезжей части улицы. </w:t>
      </w:r>
    </w:p>
    <w:p w:rsidR="00A56BAF" w:rsidRDefault="00A56BAF" w:rsidP="00325743">
      <w:pPr>
        <w:spacing w:after="0"/>
      </w:pPr>
    </w:p>
    <w:p w:rsidR="006F647D" w:rsidRDefault="006F647D"/>
    <w:p w:rsidR="006F647D" w:rsidRDefault="006F647D"/>
    <w:p w:rsidR="006F647D" w:rsidRDefault="006F647D"/>
    <w:p w:rsidR="006F647D" w:rsidRDefault="006F647D"/>
    <w:p w:rsidR="006F647D" w:rsidRDefault="006F647D"/>
    <w:p w:rsidR="006F647D" w:rsidRDefault="006F647D"/>
    <w:p w:rsidR="006F647D" w:rsidRDefault="006F647D"/>
    <w:p w:rsidR="006F647D" w:rsidRDefault="006F647D"/>
    <w:p w:rsidR="006F647D" w:rsidRDefault="006F647D"/>
    <w:p w:rsidR="006F647D" w:rsidRDefault="006F647D"/>
    <w:p w:rsidR="006F647D" w:rsidRDefault="006F647D"/>
    <w:p w:rsidR="006F647D" w:rsidRDefault="006F647D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89405E" w:rsidRDefault="0089405E"/>
    <w:p w:rsidR="009A6AEE" w:rsidRDefault="009A6AEE"/>
    <w:p w:rsidR="009A6AEE" w:rsidRDefault="009A6AEE"/>
    <w:p w:rsidR="009A6AEE" w:rsidRDefault="009A6AEE"/>
    <w:p w:rsidR="009A6AEE" w:rsidRDefault="009A6AEE"/>
    <w:p w:rsidR="009A6AEE" w:rsidRDefault="009A6AEE"/>
    <w:p w:rsidR="009A6AEE" w:rsidRDefault="009A6AEE"/>
    <w:p w:rsidR="009A6AEE" w:rsidRDefault="009A6AEE"/>
    <w:p w:rsidR="009A6AEE" w:rsidRDefault="009A6AEE"/>
    <w:p w:rsidR="009A6AEE" w:rsidRDefault="009A6AEE"/>
    <w:p w:rsidR="009A6AEE" w:rsidRDefault="009A6AEE"/>
    <w:p w:rsidR="009A6AEE" w:rsidRDefault="009A6AEE"/>
    <w:p w:rsidR="009A6AEE" w:rsidRDefault="009A6AEE"/>
    <w:p w:rsidR="009A6AEE" w:rsidRDefault="009A6AEE"/>
    <w:p w:rsidR="009A6AEE" w:rsidRDefault="009A6AEE"/>
    <w:p w:rsidR="009A6AEE" w:rsidRDefault="009A6AEE"/>
    <w:p w:rsidR="000471B3" w:rsidRDefault="000471B3"/>
    <w:p w:rsidR="000471B3" w:rsidRDefault="000471B3"/>
    <w:p w:rsidR="000471B3" w:rsidRDefault="000471B3"/>
    <w:p w:rsidR="000471B3" w:rsidRDefault="000471B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-1645920</wp:posOffset>
            </wp:positionH>
            <wp:positionV relativeFrom="margin">
              <wp:posOffset>1434465</wp:posOffset>
            </wp:positionV>
            <wp:extent cx="10248900" cy="6952615"/>
            <wp:effectExtent l="0" t="1657350" r="0" b="1638935"/>
            <wp:wrapSquare wrapText="bothSides"/>
            <wp:docPr id="3" name="Рисунок 3" descr="C:\Users\Наталья\Documents\Все для Детского сада\пдд 2\132635539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cuments\Все для Детского сада\пдд 2\1326355395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48900" cy="695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05E" w:rsidRDefault="0089405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-1303020</wp:posOffset>
            </wp:positionH>
            <wp:positionV relativeFrom="margin">
              <wp:posOffset>1329690</wp:posOffset>
            </wp:positionV>
            <wp:extent cx="9553575" cy="6758305"/>
            <wp:effectExtent l="0" t="1504950" r="0" b="1471295"/>
            <wp:wrapSquare wrapText="bothSides"/>
            <wp:docPr id="2" name="Рисунок 2" descr="C:\Users\Наталья\Documents\Все для Детского сада\пдд 2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cuments\Все для Детского сада\пдд 2\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53575" cy="675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89405E" w:rsidSect="006775C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D10"/>
    <w:rsid w:val="000471B3"/>
    <w:rsid w:val="00325743"/>
    <w:rsid w:val="0036619A"/>
    <w:rsid w:val="004B786D"/>
    <w:rsid w:val="006447CA"/>
    <w:rsid w:val="006775C7"/>
    <w:rsid w:val="00693321"/>
    <w:rsid w:val="006F647D"/>
    <w:rsid w:val="0089405E"/>
    <w:rsid w:val="008B216F"/>
    <w:rsid w:val="009A6AEE"/>
    <w:rsid w:val="009F37EB"/>
    <w:rsid w:val="00A56BAF"/>
    <w:rsid w:val="00AB1DCE"/>
    <w:rsid w:val="00AD5D10"/>
    <w:rsid w:val="00D606E4"/>
    <w:rsid w:val="00E15A08"/>
    <w:rsid w:val="00F3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CA"/>
  </w:style>
  <w:style w:type="paragraph" w:styleId="1">
    <w:name w:val="heading 1"/>
    <w:basedOn w:val="a"/>
    <w:link w:val="10"/>
    <w:uiPriority w:val="9"/>
    <w:qFormat/>
    <w:rsid w:val="00AD5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D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F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DS46</cp:lastModifiedBy>
  <cp:revision>2</cp:revision>
  <dcterms:created xsi:type="dcterms:W3CDTF">2023-10-23T04:18:00Z</dcterms:created>
  <dcterms:modified xsi:type="dcterms:W3CDTF">2023-10-23T04:18:00Z</dcterms:modified>
</cp:coreProperties>
</file>