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06" w:rsidRPr="00DA5001" w:rsidRDefault="00CC5906" w:rsidP="00CC5906">
      <w:pPr>
        <w:shd w:val="clear" w:color="auto" w:fill="FFFFFF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 мероприятий по пропаганде правил дорожного движения</w:t>
      </w:r>
    </w:p>
    <w:p w:rsidR="00CC5906" w:rsidRPr="00DA5001" w:rsidRDefault="00CC5906" w:rsidP="00CC5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муниципального бюджетного дошкольного образовательного учреждения</w:t>
      </w:r>
    </w:p>
    <w:p w:rsidR="00CC5906" w:rsidRPr="00DA5001" w:rsidRDefault="00CC5906" w:rsidP="00CC5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«Детский сад №46 »</w:t>
      </w:r>
    </w:p>
    <w:p w:rsidR="003B5D3C" w:rsidRPr="008A546A" w:rsidRDefault="003B5D3C">
      <w:pPr>
        <w:rPr>
          <w:sz w:val="36"/>
          <w:szCs w:val="36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649"/>
        <w:gridCol w:w="4520"/>
        <w:gridCol w:w="4906"/>
        <w:gridCol w:w="5801"/>
      </w:tblGrid>
      <w:tr w:rsidR="00CC5906" w:rsidRPr="00CC5906" w:rsidTr="00DA5001">
        <w:trPr>
          <w:cantSplit/>
          <w:trHeight w:val="1134"/>
        </w:trPr>
        <w:tc>
          <w:tcPr>
            <w:tcW w:w="649" w:type="dxa"/>
            <w:shd w:val="clear" w:color="auto" w:fill="auto"/>
            <w:textDirection w:val="btLr"/>
          </w:tcPr>
          <w:p w:rsidR="003B5D3C" w:rsidRPr="008A546A" w:rsidRDefault="003B5D3C" w:rsidP="00BE5A0A">
            <w:pPr>
              <w:ind w:left="146" w:right="11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20" w:type="dxa"/>
          </w:tcPr>
          <w:p w:rsidR="003B5D3C" w:rsidRPr="008A546A" w:rsidRDefault="003B5D3C" w:rsidP="00CC5906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4906" w:type="dxa"/>
          </w:tcPr>
          <w:p w:rsidR="003B5D3C" w:rsidRPr="008A546A" w:rsidRDefault="003B5D3C" w:rsidP="00CC5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мероприятья</w:t>
            </w:r>
          </w:p>
        </w:tc>
        <w:tc>
          <w:tcPr>
            <w:tcW w:w="5801" w:type="dxa"/>
          </w:tcPr>
          <w:p w:rsidR="003B5D3C" w:rsidRPr="008A546A" w:rsidRDefault="003B5D3C" w:rsidP="00CC5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CC5906" w:rsidRPr="00CC5906" w:rsidTr="00DA5001">
        <w:tc>
          <w:tcPr>
            <w:tcW w:w="649" w:type="dxa"/>
            <w:vMerge w:val="restart"/>
            <w:shd w:val="clear" w:color="auto" w:fill="auto"/>
            <w:textDirection w:val="btLr"/>
          </w:tcPr>
          <w:p w:rsidR="003B5D3C" w:rsidRPr="00DA5001" w:rsidRDefault="00D6293A" w:rsidP="00BE5A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</w:t>
            </w:r>
            <w:bookmarkStart w:id="0" w:name="_GoBack"/>
            <w:bookmarkEnd w:id="0"/>
            <w:r w:rsidR="003B5D3C" w:rsidRPr="00DA5001">
              <w:rPr>
                <w:rFonts w:ascii="Times New Roman" w:hAnsi="Times New Roman" w:cs="Times New Roman"/>
                <w:b/>
                <w:sz w:val="32"/>
                <w:szCs w:val="32"/>
              </w:rPr>
              <w:t>ябрь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2023 </w:t>
            </w:r>
            <w:r w:rsidR="008A546A" w:rsidRPr="00DA5001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4520" w:type="dxa"/>
          </w:tcPr>
          <w:p w:rsid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младшая группа </w:t>
            </w:r>
          </w:p>
          <w:p w:rsidR="003B5D3C" w:rsidRP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>«Лесная полянка»</w:t>
            </w:r>
          </w:p>
        </w:tc>
        <w:tc>
          <w:tcPr>
            <w:tcW w:w="4906" w:type="dxa"/>
          </w:tcPr>
          <w:p w:rsidR="00CC5906" w:rsidRPr="00C105A5" w:rsidRDefault="00CC5906" w:rsidP="00CC59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улице </w:t>
            </w:r>
          </w:p>
          <w:p w:rsidR="003B5D3C" w:rsidRPr="00CC5906" w:rsidRDefault="003B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</w:tcPr>
          <w:p w:rsidR="003B5D3C" w:rsidRPr="008A546A" w:rsidRDefault="00A3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-формировать представление об элементарных </w:t>
            </w:r>
            <w:r w:rsidRPr="008A546A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правилах дорожного движения</w:t>
            </w:r>
            <w:r w:rsidRPr="008A546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8A546A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правильном</w:t>
            </w:r>
            <w:r w:rsidRPr="008A54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переходе проезжей части.</w:t>
            </w:r>
          </w:p>
        </w:tc>
      </w:tr>
      <w:tr w:rsidR="00CC5906" w:rsidRPr="00CC5906" w:rsidTr="00DA5001">
        <w:tc>
          <w:tcPr>
            <w:tcW w:w="649" w:type="dxa"/>
            <w:vMerge/>
            <w:shd w:val="clear" w:color="auto" w:fill="auto"/>
          </w:tcPr>
          <w:p w:rsidR="003B5D3C" w:rsidRPr="00CC5906" w:rsidRDefault="003B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2-ямладшая группа </w:t>
            </w:r>
          </w:p>
          <w:p w:rsidR="003B5D3C" w:rsidRP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</w:tc>
        <w:tc>
          <w:tcPr>
            <w:tcW w:w="4906" w:type="dxa"/>
          </w:tcPr>
          <w:p w:rsidR="003B5D3C" w:rsidRPr="00A35D1A" w:rsidRDefault="00A35D1A" w:rsidP="00CC59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Д/И:</w:t>
            </w:r>
            <w:r w:rsidR="00BE5A0A" w:rsidRPr="00A35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 Наша улица»</w:t>
            </w:r>
          </w:p>
        </w:tc>
        <w:tc>
          <w:tcPr>
            <w:tcW w:w="5801" w:type="dxa"/>
          </w:tcPr>
          <w:p w:rsidR="003B5D3C" w:rsidRPr="008A546A" w:rsidRDefault="00A3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формировать элементарные представления детей о понятиях: улица, дорога, тротуар, деревья, дома; элементарные представления о правилах поведения на дороге.</w:t>
            </w:r>
          </w:p>
        </w:tc>
      </w:tr>
      <w:tr w:rsidR="00CC5906" w:rsidRPr="00CC5906" w:rsidTr="00DA5001">
        <w:tc>
          <w:tcPr>
            <w:tcW w:w="649" w:type="dxa"/>
            <w:vMerge/>
            <w:shd w:val="clear" w:color="auto" w:fill="auto"/>
          </w:tcPr>
          <w:p w:rsidR="003B5D3C" w:rsidRPr="00CC5906" w:rsidRDefault="003B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3B5D3C" w:rsidRP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>«Малыши крепыши»</w:t>
            </w:r>
          </w:p>
        </w:tc>
        <w:tc>
          <w:tcPr>
            <w:tcW w:w="4906" w:type="dxa"/>
          </w:tcPr>
          <w:p w:rsidR="00FB488C" w:rsidRPr="00C105A5" w:rsidRDefault="00FB488C" w:rsidP="00FB48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/И: 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«Светофор».</w:t>
            </w:r>
          </w:p>
          <w:p w:rsidR="003B5D3C" w:rsidRPr="00CC5906" w:rsidRDefault="003B5D3C" w:rsidP="00FB48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auto"/>
          </w:tcPr>
          <w:p w:rsidR="003B5D3C" w:rsidRPr="008A546A" w:rsidRDefault="00A35D1A" w:rsidP="00A35D1A">
            <w:pPr>
              <w:pStyle w:val="a5"/>
              <w:shd w:val="clear" w:color="auto" w:fill="F4F4F4"/>
              <w:spacing w:beforeAutospacing="0" w:afterAutospacing="0"/>
              <w:ind w:left="100"/>
              <w:rPr>
                <w:sz w:val="28"/>
                <w:szCs w:val="28"/>
              </w:rPr>
            </w:pPr>
            <w:r w:rsidRPr="008A546A">
              <w:rPr>
                <w:color w:val="212529"/>
                <w:sz w:val="28"/>
                <w:szCs w:val="28"/>
              </w:rPr>
              <w:t xml:space="preserve">-совершенствовать </w:t>
            </w:r>
            <w:proofErr w:type="gramStart"/>
            <w:r w:rsidRPr="008A546A">
              <w:rPr>
                <w:color w:val="212529"/>
                <w:sz w:val="28"/>
                <w:szCs w:val="28"/>
              </w:rPr>
              <w:t>навыки бега и ходьбы не наталкиваясь</w:t>
            </w:r>
            <w:proofErr w:type="gramEnd"/>
            <w:r w:rsidRPr="008A546A">
              <w:rPr>
                <w:color w:val="212529"/>
                <w:sz w:val="28"/>
                <w:szCs w:val="28"/>
              </w:rPr>
              <w:t xml:space="preserve"> друг на друга; развивать внимание. </w:t>
            </w:r>
          </w:p>
        </w:tc>
      </w:tr>
      <w:tr w:rsidR="00CC5906" w:rsidRPr="00CC5906" w:rsidTr="00DA5001">
        <w:tc>
          <w:tcPr>
            <w:tcW w:w="649" w:type="dxa"/>
            <w:vMerge/>
            <w:shd w:val="clear" w:color="auto" w:fill="auto"/>
          </w:tcPr>
          <w:p w:rsidR="003B5D3C" w:rsidRPr="00CC5906" w:rsidRDefault="003B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3B5D3C" w:rsidRP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«Почемучки»</w:t>
            </w:r>
          </w:p>
        </w:tc>
        <w:tc>
          <w:tcPr>
            <w:tcW w:w="4906" w:type="dxa"/>
          </w:tcPr>
          <w:p w:rsidR="00FB488C" w:rsidRDefault="00FB488C" w:rsidP="00FB488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105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Ситуация общения</w:t>
            </w:r>
            <w:proofErr w:type="gramStart"/>
            <w:r w:rsidRPr="00C105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  <w:proofErr w:type="gramEnd"/>
          </w:p>
          <w:p w:rsidR="00FB488C" w:rsidRDefault="00FB488C" w:rsidP="00FB488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10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безопасно себя вести на дороге». </w:t>
            </w:r>
          </w:p>
          <w:p w:rsidR="003B5D3C" w:rsidRPr="00CC5906" w:rsidRDefault="003B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</w:tcPr>
          <w:p w:rsidR="003B5D3C" w:rsidRPr="008A546A" w:rsidRDefault="00A3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6A"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r w:rsidR="00BE5A0A" w:rsidRPr="008A546A">
              <w:rPr>
                <w:rFonts w:ascii="Times New Roman" w:eastAsia="Times New Roman" w:hAnsi="Times New Roman" w:cs="Times New Roman"/>
                <w:sz w:val="28"/>
                <w:szCs w:val="28"/>
              </w:rPr>
              <w:t>чить детей видеть то, что представляет опасность для их жизни и здоровья.</w:t>
            </w:r>
            <w:r w:rsidR="00BE5A0A" w:rsidRPr="008A54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CC5906" w:rsidRPr="00CC5906" w:rsidTr="00DA5001">
        <w:tc>
          <w:tcPr>
            <w:tcW w:w="649" w:type="dxa"/>
            <w:vMerge/>
            <w:shd w:val="clear" w:color="auto" w:fill="auto"/>
          </w:tcPr>
          <w:p w:rsidR="003B5D3C" w:rsidRPr="00CC5906" w:rsidRDefault="003B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3B5D3C" w:rsidRPr="00BE5A0A" w:rsidRDefault="00CC5906" w:rsidP="00BE5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0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«Пчёлки»</w:t>
            </w:r>
          </w:p>
        </w:tc>
        <w:tc>
          <w:tcPr>
            <w:tcW w:w="4906" w:type="dxa"/>
          </w:tcPr>
          <w:p w:rsidR="00CC5906" w:rsidRPr="00C105A5" w:rsidRDefault="00CC5906" w:rsidP="00CC59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</w:t>
            </w:r>
            <w:r w:rsidRPr="00C105A5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 – неправильно».</w:t>
            </w:r>
          </w:p>
          <w:p w:rsidR="003B5D3C" w:rsidRPr="00CC5906" w:rsidRDefault="003B5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1" w:type="dxa"/>
          </w:tcPr>
          <w:p w:rsidR="003B5D3C" w:rsidRPr="008A546A" w:rsidRDefault="00A3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6A"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r w:rsidR="00BE5A0A" w:rsidRPr="008A546A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акреплять знания и умения воспитанников по использованию правил до</w:t>
            </w:r>
            <w:r w:rsidR="00BE5A0A" w:rsidRPr="008A54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рожного движения в игровых и проблемных ситуациях.</w:t>
            </w:r>
          </w:p>
        </w:tc>
      </w:tr>
    </w:tbl>
    <w:p w:rsidR="003B5D3C" w:rsidRPr="00CC5906" w:rsidRDefault="003B5D3C">
      <w:pPr>
        <w:rPr>
          <w:rFonts w:ascii="Times New Roman" w:hAnsi="Times New Roman" w:cs="Times New Roman"/>
          <w:sz w:val="24"/>
          <w:szCs w:val="24"/>
        </w:rPr>
      </w:pPr>
    </w:p>
    <w:sectPr w:rsidR="003B5D3C" w:rsidRPr="00CC5906" w:rsidSect="00CC59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3C"/>
    <w:rsid w:val="003B5D3C"/>
    <w:rsid w:val="004577A1"/>
    <w:rsid w:val="008A546A"/>
    <w:rsid w:val="00A35D1A"/>
    <w:rsid w:val="00BE5A0A"/>
    <w:rsid w:val="00C051C1"/>
    <w:rsid w:val="00CC5906"/>
    <w:rsid w:val="00D6293A"/>
    <w:rsid w:val="00D73F04"/>
    <w:rsid w:val="00DA5001"/>
    <w:rsid w:val="00F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5D1A"/>
    <w:rPr>
      <w:b/>
      <w:bCs/>
    </w:rPr>
  </w:style>
  <w:style w:type="paragraph" w:styleId="a5">
    <w:name w:val="Normal (Web)"/>
    <w:basedOn w:val="a"/>
    <w:uiPriority w:val="99"/>
    <w:unhideWhenUsed/>
    <w:rsid w:val="00A3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5D1A"/>
    <w:rPr>
      <w:b/>
      <w:bCs/>
    </w:rPr>
  </w:style>
  <w:style w:type="paragraph" w:styleId="a5">
    <w:name w:val="Normal (Web)"/>
    <w:basedOn w:val="a"/>
    <w:uiPriority w:val="99"/>
    <w:unhideWhenUsed/>
    <w:rsid w:val="00A3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2022-10-31T13:58:00Z</cp:lastPrinted>
  <dcterms:created xsi:type="dcterms:W3CDTF">2023-10-15T09:41:00Z</dcterms:created>
  <dcterms:modified xsi:type="dcterms:W3CDTF">2023-10-15T09:41:00Z</dcterms:modified>
</cp:coreProperties>
</file>