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74" w:rsidRPr="00DA5001" w:rsidRDefault="00421974" w:rsidP="00421974">
      <w:pPr>
        <w:shd w:val="clear" w:color="auto" w:fill="FFFFFF"/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 мероприятий по пропаганде правил дорожного движения</w:t>
      </w:r>
    </w:p>
    <w:p w:rsidR="00421974" w:rsidRPr="00DA5001" w:rsidRDefault="00421974" w:rsidP="00421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муниципального бюджетного дошкольного образовательного учреждения</w:t>
      </w:r>
    </w:p>
    <w:p w:rsidR="00421974" w:rsidRPr="00DA5001" w:rsidRDefault="00421974" w:rsidP="00421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«Детский сад №46 »</w:t>
      </w:r>
    </w:p>
    <w:p w:rsidR="00421974" w:rsidRPr="008A546A" w:rsidRDefault="00421974" w:rsidP="00421974">
      <w:pPr>
        <w:rPr>
          <w:sz w:val="36"/>
          <w:szCs w:val="36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649"/>
        <w:gridCol w:w="4520"/>
        <w:gridCol w:w="4906"/>
        <w:gridCol w:w="5801"/>
      </w:tblGrid>
      <w:tr w:rsidR="00421974" w:rsidRPr="00CC5906" w:rsidTr="00BA6D5A">
        <w:trPr>
          <w:cantSplit/>
          <w:trHeight w:val="1134"/>
        </w:trPr>
        <w:tc>
          <w:tcPr>
            <w:tcW w:w="649" w:type="dxa"/>
            <w:shd w:val="clear" w:color="auto" w:fill="auto"/>
            <w:textDirection w:val="btLr"/>
          </w:tcPr>
          <w:p w:rsidR="00421974" w:rsidRPr="008A546A" w:rsidRDefault="00421974" w:rsidP="00BA6D5A">
            <w:pPr>
              <w:ind w:left="146" w:right="11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520" w:type="dxa"/>
          </w:tcPr>
          <w:p w:rsidR="00421974" w:rsidRPr="008A546A" w:rsidRDefault="00421974" w:rsidP="00BA6D5A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4906" w:type="dxa"/>
          </w:tcPr>
          <w:p w:rsidR="00421974" w:rsidRPr="008A546A" w:rsidRDefault="00421974" w:rsidP="00BA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мероприятья</w:t>
            </w:r>
          </w:p>
        </w:tc>
        <w:tc>
          <w:tcPr>
            <w:tcW w:w="5801" w:type="dxa"/>
          </w:tcPr>
          <w:p w:rsidR="00421974" w:rsidRPr="008A546A" w:rsidRDefault="00421974" w:rsidP="00BA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421974" w:rsidRPr="00CC5906" w:rsidTr="00BA6D5A">
        <w:tc>
          <w:tcPr>
            <w:tcW w:w="649" w:type="dxa"/>
            <w:vMerge w:val="restart"/>
            <w:shd w:val="clear" w:color="auto" w:fill="auto"/>
            <w:textDirection w:val="btLr"/>
          </w:tcPr>
          <w:p w:rsidR="00421974" w:rsidRPr="00DA5001" w:rsidRDefault="00421974" w:rsidP="00BA6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Май   2023</w:t>
            </w:r>
            <w:r w:rsidRPr="00DA5001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4520" w:type="dxa"/>
          </w:tcPr>
          <w:p w:rsidR="00421974" w:rsidRPr="002F65E8" w:rsidRDefault="00421974" w:rsidP="00BA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младшая группа </w:t>
            </w:r>
          </w:p>
          <w:p w:rsidR="00421974" w:rsidRPr="002F65E8" w:rsidRDefault="00421974" w:rsidP="00BA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«Лесная полянка»</w:t>
            </w:r>
          </w:p>
        </w:tc>
        <w:tc>
          <w:tcPr>
            <w:tcW w:w="4906" w:type="dxa"/>
          </w:tcPr>
          <w:p w:rsidR="00421974" w:rsidRPr="00FA54CF" w:rsidRDefault="00FA54CF" w:rsidP="00FA54CF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4C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транспортом. </w:t>
            </w:r>
          </w:p>
        </w:tc>
        <w:tc>
          <w:tcPr>
            <w:tcW w:w="5801" w:type="dxa"/>
          </w:tcPr>
          <w:p w:rsidR="00421974" w:rsidRPr="00FA54CF" w:rsidRDefault="00FA54CF" w:rsidP="00FA54CF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4CF">
              <w:rPr>
                <w:rFonts w:ascii="Times New Roman" w:hAnsi="Times New Roman" w:cs="Times New Roman"/>
                <w:sz w:val="28"/>
                <w:szCs w:val="28"/>
              </w:rPr>
              <w:t>-знакомство с грузовой  и легковой машиной, ее назначением, основными частями.</w:t>
            </w:r>
          </w:p>
        </w:tc>
      </w:tr>
      <w:tr w:rsidR="00421974" w:rsidRPr="00CC5906" w:rsidTr="00BA6D5A">
        <w:tc>
          <w:tcPr>
            <w:tcW w:w="649" w:type="dxa"/>
            <w:vMerge/>
            <w:shd w:val="clear" w:color="auto" w:fill="auto"/>
          </w:tcPr>
          <w:p w:rsidR="00421974" w:rsidRPr="00CC5906" w:rsidRDefault="00421974" w:rsidP="00BA6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421974" w:rsidRPr="002F65E8" w:rsidRDefault="00421974" w:rsidP="00BA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2-ямладшая группа </w:t>
            </w:r>
          </w:p>
          <w:p w:rsidR="00421974" w:rsidRPr="002F65E8" w:rsidRDefault="00421974" w:rsidP="00BA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</w:tc>
        <w:tc>
          <w:tcPr>
            <w:tcW w:w="4906" w:type="dxa"/>
          </w:tcPr>
          <w:p w:rsidR="00FA54CF" w:rsidRDefault="00FA54CF" w:rsidP="00FA54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Ситуация общения:</w:t>
            </w:r>
          </w:p>
          <w:p w:rsidR="00421974" w:rsidRPr="00FA54CF" w:rsidRDefault="00421974" w:rsidP="00FA54CF">
            <w:pPr>
              <w:rPr>
                <w:rFonts w:ascii="Times New Roman" w:hAnsi="Times New Roman"/>
                <w:sz w:val="28"/>
                <w:szCs w:val="28"/>
              </w:rPr>
            </w:pPr>
            <w:r w:rsidRPr="00FA54CF">
              <w:rPr>
                <w:rFonts w:ascii="Times New Roman" w:hAnsi="Times New Roman"/>
                <w:sz w:val="28"/>
                <w:szCs w:val="28"/>
              </w:rPr>
              <w:t>«Мы по улице идем, маму за руку берем».</w:t>
            </w:r>
          </w:p>
          <w:p w:rsidR="00421974" w:rsidRP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421974" w:rsidRP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CF">
              <w:rPr>
                <w:rFonts w:ascii="Times New Roman" w:hAnsi="Times New Roman"/>
                <w:sz w:val="28"/>
                <w:szCs w:val="28"/>
              </w:rPr>
              <w:t>-</w:t>
            </w:r>
            <w:r w:rsidR="00FA54CF" w:rsidRPr="00FA54CF">
              <w:rPr>
                <w:rFonts w:ascii="Times New Roman" w:hAnsi="Times New Roman"/>
                <w:sz w:val="28"/>
                <w:szCs w:val="28"/>
              </w:rPr>
              <w:t xml:space="preserve"> формирование</w:t>
            </w:r>
            <w:r w:rsidRPr="00FA54CF">
              <w:rPr>
                <w:rFonts w:ascii="Times New Roman" w:hAnsi="Times New Roman"/>
                <w:sz w:val="28"/>
                <w:szCs w:val="28"/>
              </w:rPr>
              <w:t xml:space="preserve">  элементарных правил поведения на улице</w:t>
            </w:r>
          </w:p>
        </w:tc>
      </w:tr>
      <w:tr w:rsidR="00421974" w:rsidRPr="00CC5906" w:rsidTr="00BA6D5A">
        <w:tc>
          <w:tcPr>
            <w:tcW w:w="649" w:type="dxa"/>
            <w:vMerge/>
            <w:shd w:val="clear" w:color="auto" w:fill="auto"/>
          </w:tcPr>
          <w:p w:rsidR="00421974" w:rsidRPr="00CC5906" w:rsidRDefault="00421974" w:rsidP="00BA6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421974" w:rsidRPr="002F65E8" w:rsidRDefault="00421974" w:rsidP="00BA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  <w:p w:rsidR="00421974" w:rsidRPr="002F65E8" w:rsidRDefault="00421974" w:rsidP="00BA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«Малыши крепыши»</w:t>
            </w:r>
          </w:p>
        </w:tc>
        <w:tc>
          <w:tcPr>
            <w:tcW w:w="4906" w:type="dxa"/>
          </w:tcPr>
          <w:p w:rsidR="00421974" w:rsidRP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CF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FA54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1974" w:rsidRP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CF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правильно».</w:t>
            </w:r>
          </w:p>
          <w:p w:rsidR="00421974" w:rsidRP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shd w:val="clear" w:color="auto" w:fill="auto"/>
          </w:tcPr>
          <w:p w:rsidR="00421974" w:rsidRPr="00FA54CF" w:rsidRDefault="00FA54CF" w:rsidP="00FA54CF">
            <w:pPr>
              <w:pStyle w:val="a4"/>
              <w:shd w:val="clear" w:color="auto" w:fill="F4F4F4"/>
              <w:spacing w:beforeAutospacing="0" w:afterAutospacing="0"/>
              <w:ind w:left="100"/>
              <w:rPr>
                <w:sz w:val="28"/>
                <w:szCs w:val="28"/>
              </w:rPr>
            </w:pPr>
            <w:r w:rsidRPr="00FA54CF">
              <w:rPr>
                <w:sz w:val="28"/>
                <w:szCs w:val="28"/>
              </w:rPr>
              <w:t>-закрепление</w:t>
            </w:r>
            <w:r w:rsidR="00421974" w:rsidRPr="00FA54CF">
              <w:rPr>
                <w:sz w:val="28"/>
                <w:szCs w:val="28"/>
              </w:rPr>
              <w:t xml:space="preserve">  понятий «справа», «слева», «впереди», «сзади», «вверху», «внизу».</w:t>
            </w:r>
          </w:p>
        </w:tc>
      </w:tr>
      <w:tr w:rsidR="00421974" w:rsidRPr="00CC5906" w:rsidTr="00BA6D5A">
        <w:tc>
          <w:tcPr>
            <w:tcW w:w="649" w:type="dxa"/>
            <w:vMerge/>
            <w:shd w:val="clear" w:color="auto" w:fill="auto"/>
          </w:tcPr>
          <w:p w:rsidR="00421974" w:rsidRPr="00CC5906" w:rsidRDefault="00421974" w:rsidP="00BA6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421974" w:rsidRPr="002F65E8" w:rsidRDefault="00421974" w:rsidP="00BA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421974" w:rsidRPr="002F65E8" w:rsidRDefault="00421974" w:rsidP="00BA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«Почемучки»</w:t>
            </w:r>
          </w:p>
        </w:tc>
        <w:tc>
          <w:tcPr>
            <w:tcW w:w="4906" w:type="dxa"/>
          </w:tcPr>
          <w:p w:rsid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CF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</w:t>
            </w:r>
            <w:r w:rsidR="00FA54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1974" w:rsidRP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CF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картинку».</w:t>
            </w:r>
          </w:p>
          <w:p w:rsidR="00421974" w:rsidRP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421974" w:rsidRPr="00FA54CF" w:rsidRDefault="00FA54CF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CF">
              <w:rPr>
                <w:rFonts w:ascii="Times New Roman" w:hAnsi="Times New Roman" w:cs="Times New Roman"/>
                <w:sz w:val="28"/>
                <w:szCs w:val="28"/>
              </w:rPr>
              <w:t>-закрепление</w:t>
            </w:r>
            <w:r w:rsidR="00421974" w:rsidRPr="00FA54CF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дорожных знаках для велосипедистов.</w:t>
            </w:r>
          </w:p>
        </w:tc>
      </w:tr>
      <w:tr w:rsidR="00421974" w:rsidRPr="00CC5906" w:rsidTr="00BA6D5A">
        <w:tc>
          <w:tcPr>
            <w:tcW w:w="649" w:type="dxa"/>
            <w:vMerge/>
            <w:shd w:val="clear" w:color="auto" w:fill="auto"/>
          </w:tcPr>
          <w:p w:rsidR="00421974" w:rsidRPr="00CC5906" w:rsidRDefault="00421974" w:rsidP="00BA6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421974" w:rsidRPr="002F65E8" w:rsidRDefault="00421974" w:rsidP="00BA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«Пчёлки»</w:t>
            </w:r>
          </w:p>
        </w:tc>
        <w:tc>
          <w:tcPr>
            <w:tcW w:w="4906" w:type="dxa"/>
          </w:tcPr>
          <w:p w:rsid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CF">
              <w:rPr>
                <w:rFonts w:ascii="Times New Roman" w:hAnsi="Times New Roman" w:cs="Times New Roman"/>
                <w:sz w:val="28"/>
                <w:szCs w:val="28"/>
              </w:rPr>
              <w:t>Ситуация общения</w:t>
            </w:r>
            <w:r w:rsidR="00FA54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1974" w:rsidRP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CF">
              <w:rPr>
                <w:rFonts w:ascii="Times New Roman" w:hAnsi="Times New Roman" w:cs="Times New Roman"/>
                <w:sz w:val="28"/>
                <w:szCs w:val="28"/>
              </w:rPr>
              <w:t xml:space="preserve"> «Твой транспорт».</w:t>
            </w:r>
          </w:p>
          <w:p w:rsidR="00421974" w:rsidRP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shd w:val="clear" w:color="auto" w:fill="auto"/>
          </w:tcPr>
          <w:p w:rsidR="00421974" w:rsidRPr="00FA54CF" w:rsidRDefault="00421974" w:rsidP="00FA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CF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FA54CF" w:rsidRPr="00FA54CF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r w:rsidRPr="00FA54CF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перехода проезжей части на велосипеде.</w:t>
            </w:r>
          </w:p>
        </w:tc>
      </w:tr>
    </w:tbl>
    <w:p w:rsidR="00421974" w:rsidRDefault="00421974" w:rsidP="00421974">
      <w:pPr>
        <w:spacing w:line="240" w:lineRule="auto"/>
      </w:pPr>
    </w:p>
    <w:p w:rsidR="00421974" w:rsidRDefault="00421974" w:rsidP="00421974"/>
    <w:p w:rsidR="00D56482" w:rsidRDefault="00CF7372"/>
    <w:sectPr w:rsidR="00D56482" w:rsidSect="00421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74"/>
    <w:rsid w:val="00421974"/>
    <w:rsid w:val="004577A1"/>
    <w:rsid w:val="00C051C1"/>
    <w:rsid w:val="00CF7372"/>
    <w:rsid w:val="00E873AF"/>
    <w:rsid w:val="00F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2023-10-15T09:39:00Z</dcterms:created>
  <dcterms:modified xsi:type="dcterms:W3CDTF">2023-10-15T09:39:00Z</dcterms:modified>
</cp:coreProperties>
</file>